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EB" w:rsidRDefault="00013EEB" w:rsidP="00B5438A">
      <w:pPr>
        <w:pStyle w:val="Subtitle"/>
        <w:rPr>
          <w:rFonts w:eastAsia="MS Mincho"/>
        </w:rPr>
      </w:pPr>
      <w:r>
        <w:rPr>
          <w:noProof/>
          <w:lang w:eastAsia="en-ZA"/>
        </w:rPr>
        <w:drawing>
          <wp:anchor distT="0" distB="0" distL="114300" distR="114300" simplePos="0" relativeHeight="251666432" behindDoc="1" locked="0" layoutInCell="1" allowOverlap="1" wp14:anchorId="2250E148" wp14:editId="13DF499F">
            <wp:simplePos x="0" y="0"/>
            <wp:positionH relativeFrom="column">
              <wp:posOffset>677545</wp:posOffset>
            </wp:positionH>
            <wp:positionV relativeFrom="paragraph">
              <wp:posOffset>-183515</wp:posOffset>
            </wp:positionV>
            <wp:extent cx="32448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431" y="21192"/>
                <wp:lineTo x="2143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EEB" w:rsidRDefault="00013EEB" w:rsidP="00013EEB">
      <w:pPr>
        <w:pStyle w:val="QStyle1"/>
        <w:tabs>
          <w:tab w:val="clear" w:pos="9639"/>
          <w:tab w:val="left" w:pos="3348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</w:p>
    <w:p w:rsidR="00013EEB" w:rsidRDefault="00013EEB" w:rsidP="00013EEB">
      <w:pPr>
        <w:pStyle w:val="QStyle1"/>
        <w:rPr>
          <w:rFonts w:eastAsia="MS Mincho"/>
          <w:sz w:val="24"/>
          <w:szCs w:val="24"/>
        </w:rPr>
      </w:pPr>
    </w:p>
    <w:p w:rsidR="00013EEB" w:rsidRPr="00462B19" w:rsidRDefault="00013EEB" w:rsidP="00013EEB">
      <w:pPr>
        <w:pStyle w:val="QStyle1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                                </w:t>
      </w: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1C7954" w:rsidP="00013EEB">
      <w:pPr>
        <w:pStyle w:val="QStyle1"/>
        <w:rPr>
          <w:rFonts w:cs="Arial"/>
          <w:b/>
          <w:bCs/>
          <w:sz w:val="24"/>
          <w:szCs w:val="24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118110</wp:posOffset>
                </wp:positionV>
                <wp:extent cx="3277870" cy="791210"/>
                <wp:effectExtent l="19050" t="19050" r="36830" b="6604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7870" cy="791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PROVINCIAL MID YEAR </w:t>
                            </w: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EXAMINATIONS 2017</w:t>
                            </w:r>
                          </w:p>
                          <w:p w:rsidR="001058BB" w:rsidRPr="00C162AC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110.7pt;margin-top:9.3pt;width:258.1pt;height:6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" fillcolor="black" strokecolor="#f2f2f2" strokeweight="3pt">
                <v:shadow on="t" color="#7f7f7f" opacity=".5" offset="1pt"/>
                <v:textbox>
                  <w:txbxContent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PROVINCIAL MID YEAR </w:t>
                      </w: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EXAMINATIONS 2017</w:t>
                      </w:r>
                    </w:p>
                    <w:p w:rsidR="001058BB" w:rsidRPr="00C162AC" w:rsidRDefault="001058BB" w:rsidP="00013EE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1C7954" w:rsidP="00013EEB">
      <w:pPr>
        <w:pStyle w:val="QStyle1"/>
        <w:rPr>
          <w:rFonts w:cs="Arial"/>
          <w:b/>
          <w:bCs/>
          <w:sz w:val="24"/>
          <w:szCs w:val="24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1768475</wp:posOffset>
                </wp:positionH>
                <wp:positionV relativeFrom="paragraph">
                  <wp:posOffset>20955</wp:posOffset>
                </wp:positionV>
                <wp:extent cx="2312035" cy="662305"/>
                <wp:effectExtent l="19050" t="19050" r="31115" b="6159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2035" cy="662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1058BB" w:rsidRPr="00C162AC" w:rsidRDefault="001058BB" w:rsidP="00013EE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br/>
                            </w:r>
                            <w:r>
                              <w:rPr>
                                <w:b/>
                              </w:rPr>
                              <w:t>GRADE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139.25pt;margin-top:1.65pt;width:182.05pt;height:5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" fillcolor="black" strokecolor="#f2f2f2" strokeweight="3pt">
                <v:shadow on="t" color="#7f7f7f" opacity=".5" offset="1pt"/>
                <v:textbox>
                  <w:txbxContent>
                    <w:p w:rsidR="001058BB" w:rsidRPr="00C162AC" w:rsidRDefault="001058BB" w:rsidP="00013EEB">
                      <w:pPr>
                        <w:jc w:val="center"/>
                        <w:rPr>
                          <w:b/>
                        </w:rPr>
                      </w:pPr>
                      <w:r>
                        <w:br/>
                      </w:r>
                      <w:r>
                        <w:rPr>
                          <w:b/>
                        </w:rPr>
                        <w:t>GRADE 12</w:t>
                      </w:r>
                    </w:p>
                  </w:txbxContent>
                </v:textbox>
              </v:roundrect>
            </w:pict>
          </mc:Fallback>
        </mc:AlternateContent>
      </w:r>
      <w:r w:rsidR="00013EEB">
        <w:rPr>
          <w:rFonts w:cs="Arial"/>
          <w:b/>
          <w:bCs/>
          <w:sz w:val="24"/>
          <w:szCs w:val="24"/>
        </w:rPr>
        <w:t xml:space="preserve">                                           </w:t>
      </w: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cs="Arial"/>
          <w:b/>
          <w:bCs/>
          <w:sz w:val="24"/>
          <w:szCs w:val="24"/>
        </w:rPr>
      </w:pP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 xml:space="preserve">                </w:t>
      </w:r>
      <w:r>
        <w:rPr>
          <w:rFonts w:eastAsia="MS Mincho"/>
          <w:b/>
          <w:noProof/>
          <w:sz w:val="24"/>
          <w:szCs w:val="24"/>
          <w:lang w:val="en-ZA" w:eastAsia="en-ZA"/>
        </w:rPr>
        <w:drawing>
          <wp:inline distT="0" distB="0" distL="0" distR="0">
            <wp:extent cx="4504055" cy="11963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055" cy="119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3EEB" w:rsidRDefault="00013EEB" w:rsidP="00013EEB">
      <w:pPr>
        <w:pStyle w:val="QStyle1"/>
        <w:ind w:left="0" w:firstLine="0"/>
        <w:rPr>
          <w:rFonts w:eastAsia="MS Mincho"/>
          <w:b/>
          <w:sz w:val="24"/>
          <w:szCs w:val="24"/>
        </w:rPr>
      </w:pPr>
    </w:p>
    <w:p w:rsidR="00013EEB" w:rsidRDefault="00013EEB" w:rsidP="00013EEB">
      <w:pPr>
        <w:pStyle w:val="QStyle1"/>
        <w:ind w:left="0" w:firstLine="0"/>
        <w:rPr>
          <w:rFonts w:eastAsia="MS Mincho"/>
          <w:b/>
          <w:sz w:val="24"/>
          <w:szCs w:val="24"/>
        </w:rPr>
      </w:pPr>
    </w:p>
    <w:p w:rsidR="00013EEB" w:rsidRDefault="00013EEB" w:rsidP="00013EEB">
      <w:pPr>
        <w:pStyle w:val="QStyle1"/>
        <w:ind w:left="0" w:firstLine="0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 xml:space="preserve">                                       </w:t>
      </w: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</w:p>
    <w:p w:rsidR="00013EEB" w:rsidRDefault="001C7954" w:rsidP="00013EEB">
      <w:pPr>
        <w:pStyle w:val="QStyle1"/>
        <w:rPr>
          <w:rFonts w:eastAsia="MS Mincho"/>
          <w:b/>
          <w:sz w:val="24"/>
          <w:szCs w:val="24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6129655</wp:posOffset>
                </wp:positionV>
                <wp:extent cx="4448810" cy="1145540"/>
                <wp:effectExtent l="19050" t="19050" r="46990" b="3556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8810" cy="1145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HISTORY</w:t>
                            </w: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JUNE EXAMINATION (moderated)</w:t>
                            </w: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058BB" w:rsidRPr="00A20F91" w:rsidRDefault="001058BB" w:rsidP="00013EEB">
                            <w:pPr>
                              <w:pStyle w:val="Heading1"/>
                              <w:ind w:left="432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058BB" w:rsidRPr="00A20F91" w:rsidRDefault="001058BB" w:rsidP="00013EEB"/>
                          <w:p w:rsidR="001058BB" w:rsidRDefault="001058BB" w:rsidP="00013EEB">
                            <w:pPr>
                              <w:pStyle w:val="Heading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left:0;text-align:left;margin-left:144.45pt;margin-top:482.65pt;width:350.3pt;height:9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" fillcolor="#ff9" strokecolor="navy" strokeweight="4.5pt">
                <v:stroke dashstyle="1 1" linestyle="thinThick"/>
                <v:textbox>
                  <w:txbxContent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HISTORY</w:t>
                      </w: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JUNE EXAMINATION (moderated)</w:t>
                      </w: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058BB" w:rsidRPr="00A20F91" w:rsidRDefault="001058BB" w:rsidP="00013EEB">
                      <w:pPr>
                        <w:pStyle w:val="Heading1"/>
                        <w:ind w:left="432"/>
                        <w:rPr>
                          <w:rFonts w:ascii="Arial" w:hAnsi="Arial" w:cs="Arial"/>
                        </w:rPr>
                      </w:pPr>
                    </w:p>
                    <w:p w:rsidR="001058BB" w:rsidRPr="00A20F91" w:rsidRDefault="001058BB" w:rsidP="00013EEB"/>
                    <w:p w:rsidR="001058BB" w:rsidRDefault="001058BB" w:rsidP="00013EEB">
                      <w:pPr>
                        <w:pStyle w:val="Heading1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6129655</wp:posOffset>
                </wp:positionV>
                <wp:extent cx="4448810" cy="1145540"/>
                <wp:effectExtent l="19050" t="19050" r="46990" b="3556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8810" cy="1145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HISTORY</w:t>
                            </w: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JUNE EXAMINATION (moderated)</w:t>
                            </w: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058BB" w:rsidRDefault="001058BB" w:rsidP="00013EE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058BB" w:rsidRPr="00A20F91" w:rsidRDefault="001058BB" w:rsidP="00013EEB">
                            <w:pPr>
                              <w:pStyle w:val="Heading1"/>
                              <w:ind w:left="432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1058BB" w:rsidRPr="00A20F91" w:rsidRDefault="001058BB" w:rsidP="00013EEB"/>
                          <w:p w:rsidR="001058BB" w:rsidRDefault="001058BB" w:rsidP="00013EEB">
                            <w:pPr>
                              <w:pStyle w:val="Heading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144.45pt;margin-top:482.65pt;width:350.3pt;height:9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" fillcolor="#ff9" strokecolor="navy" strokeweight="4.5pt">
                <v:stroke dashstyle="1 1" linestyle="thinThick"/>
                <v:textbox>
                  <w:txbxContent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HISTORY</w:t>
                      </w: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JUNE EXAMINATION (moderated)</w:t>
                      </w: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058BB" w:rsidRDefault="001058BB" w:rsidP="00013EE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058BB" w:rsidRPr="00A20F91" w:rsidRDefault="001058BB" w:rsidP="00013EEB">
                      <w:pPr>
                        <w:pStyle w:val="Heading1"/>
                        <w:ind w:left="432"/>
                        <w:rPr>
                          <w:rFonts w:ascii="Arial" w:hAnsi="Arial" w:cs="Arial"/>
                        </w:rPr>
                      </w:pPr>
                    </w:p>
                    <w:p w:rsidR="001058BB" w:rsidRPr="00A20F91" w:rsidRDefault="001058BB" w:rsidP="00013EEB"/>
                    <w:p w:rsidR="001058BB" w:rsidRDefault="001058BB" w:rsidP="00013EEB">
                      <w:pPr>
                        <w:pStyle w:val="Heading1"/>
                      </w:pPr>
                    </w:p>
                  </w:txbxContent>
                </v:textbox>
              </v:roundrect>
            </w:pict>
          </mc:Fallback>
        </mc:AlternateContent>
      </w:r>
      <w:r w:rsidR="00013EEB">
        <w:rPr>
          <w:rFonts w:eastAsia="MS Mincho"/>
          <w:b/>
          <w:sz w:val="24"/>
          <w:szCs w:val="24"/>
        </w:rPr>
        <w:t xml:space="preserve">                       </w:t>
      </w:r>
    </w:p>
    <w:p w:rsidR="00013EEB" w:rsidRDefault="00013EEB" w:rsidP="00013EEB">
      <w:pPr>
        <w:pStyle w:val="QStyle1"/>
        <w:ind w:left="0" w:firstLine="0"/>
        <w:rPr>
          <w:rFonts w:eastAsia="MS Mincho"/>
          <w:b/>
          <w:sz w:val="24"/>
          <w:szCs w:val="24"/>
        </w:rPr>
      </w:pPr>
    </w:p>
    <w:p w:rsidR="00013EEB" w:rsidRPr="00A46691" w:rsidRDefault="00013EEB" w:rsidP="00013EEB">
      <w:pPr>
        <w:rPr>
          <w:b/>
          <w:szCs w:val="22"/>
        </w:rPr>
      </w:pPr>
      <w:r>
        <w:rPr>
          <w:b/>
          <w:szCs w:val="22"/>
        </w:rPr>
        <w:t>MARKS            : 8</w:t>
      </w:r>
      <w:r w:rsidRPr="00A46691">
        <w:rPr>
          <w:b/>
          <w:szCs w:val="22"/>
        </w:rPr>
        <w:t>0</w:t>
      </w:r>
    </w:p>
    <w:p w:rsidR="00013EEB" w:rsidRPr="00A46691" w:rsidRDefault="00013EEB" w:rsidP="00013EEB">
      <w:pPr>
        <w:rPr>
          <w:rFonts w:ascii="Calibri" w:hAnsi="Calibri"/>
          <w:sz w:val="22"/>
          <w:szCs w:val="22"/>
        </w:rPr>
      </w:pPr>
      <w:r w:rsidRPr="00A46691">
        <w:rPr>
          <w:b/>
          <w:szCs w:val="22"/>
        </w:rPr>
        <w:t xml:space="preserve">DURATION </w:t>
      </w:r>
      <w:r>
        <w:rPr>
          <w:b/>
          <w:szCs w:val="22"/>
        </w:rPr>
        <w:t xml:space="preserve">     : 2</w:t>
      </w:r>
      <w:r w:rsidRPr="00A46691">
        <w:rPr>
          <w:b/>
          <w:szCs w:val="22"/>
        </w:rPr>
        <w:t>HRS</w:t>
      </w:r>
    </w:p>
    <w:p w:rsidR="00013EEB" w:rsidRPr="00A46691" w:rsidRDefault="00013EEB" w:rsidP="00013EEB">
      <w:pPr>
        <w:rPr>
          <w:rFonts w:ascii="Calibri" w:hAnsi="Calibri"/>
          <w:sz w:val="22"/>
          <w:szCs w:val="22"/>
        </w:rPr>
      </w:pPr>
    </w:p>
    <w:p w:rsidR="00013EEB" w:rsidRPr="00A46691" w:rsidRDefault="00013EEB" w:rsidP="00013EEB">
      <w:pPr>
        <w:rPr>
          <w:b/>
          <w:szCs w:val="22"/>
        </w:rPr>
      </w:pPr>
      <w:r>
        <w:rPr>
          <w:b/>
          <w:szCs w:val="22"/>
        </w:rPr>
        <w:t xml:space="preserve">                            </w:t>
      </w:r>
      <w:r w:rsidRPr="00A46691">
        <w:rPr>
          <w:b/>
          <w:szCs w:val="22"/>
        </w:rPr>
        <w:t>This Question Paper consists</w:t>
      </w:r>
      <w:r w:rsidR="00873AF8">
        <w:rPr>
          <w:b/>
          <w:szCs w:val="22"/>
        </w:rPr>
        <w:t xml:space="preserve"> of 11</w:t>
      </w:r>
      <w:r w:rsidRPr="00A46691">
        <w:rPr>
          <w:b/>
          <w:szCs w:val="22"/>
        </w:rPr>
        <w:t xml:space="preserve"> pages</w:t>
      </w:r>
    </w:p>
    <w:p w:rsidR="00013EEB" w:rsidRDefault="00013EEB" w:rsidP="00013EEB">
      <w:pPr>
        <w:pStyle w:val="QStyle1"/>
        <w:rPr>
          <w:rFonts w:eastAsia="MS Mincho"/>
          <w:b/>
          <w:sz w:val="24"/>
          <w:szCs w:val="24"/>
        </w:rPr>
      </w:pPr>
    </w:p>
    <w:p w:rsidR="00013EEB" w:rsidRDefault="00013EEB" w:rsidP="00FB7154">
      <w:pPr>
        <w:rPr>
          <w:b/>
        </w:rPr>
      </w:pPr>
    </w:p>
    <w:p w:rsidR="00013EEB" w:rsidRDefault="00013EEB" w:rsidP="00FB7154">
      <w:pPr>
        <w:rPr>
          <w:b/>
        </w:rPr>
      </w:pPr>
    </w:p>
    <w:p w:rsidR="00013EEB" w:rsidRDefault="00013EEB" w:rsidP="00FB7154">
      <w:pPr>
        <w:rPr>
          <w:b/>
        </w:rPr>
      </w:pPr>
    </w:p>
    <w:p w:rsidR="00013EEB" w:rsidRDefault="00013EEB" w:rsidP="00FB7154">
      <w:pPr>
        <w:rPr>
          <w:b/>
        </w:rPr>
      </w:pPr>
    </w:p>
    <w:p w:rsidR="00A64C83" w:rsidRDefault="001C7954" w:rsidP="00FB7154">
      <w:pPr>
        <w:rPr>
          <w:b/>
        </w:rPr>
      </w:pPr>
      <w:r>
        <w:rPr>
          <w:b/>
          <w:noProof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313055</wp:posOffset>
                </wp:positionV>
                <wp:extent cx="5909945" cy="5899785"/>
                <wp:effectExtent l="9525" t="8255" r="5080" b="6985"/>
                <wp:wrapSquare wrapText="bothSides"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945" cy="5899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BB" w:rsidRDefault="001058BB" w:rsidP="00A64C83">
                            <w:pPr>
                              <w:jc w:val="center"/>
                              <w:rPr>
                                <w:rFonts w:eastAsia="Arial Unicode MS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Arial Unicode MS"/>
                                <w:b/>
                                <w:bCs/>
                              </w:rPr>
                              <w:t>INSTRUCTIONS TO LEARNERS</w:t>
                            </w:r>
                          </w:p>
                          <w:p w:rsidR="001058BB" w:rsidRDefault="001058BB" w:rsidP="00A64C83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Pr="007E6E40" w:rsidRDefault="001058BB" w:rsidP="00A64C83">
                            <w:pPr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1.  </w:t>
                            </w:r>
                            <w:r w:rsidRPr="00B12D11">
                              <w:rPr>
                                <w:rFonts w:eastAsia="Arial Unicode MS"/>
                              </w:rPr>
                              <w:t xml:space="preserve">This question paper </w:t>
                            </w:r>
                            <w:r>
                              <w:rPr>
                                <w:rFonts w:eastAsia="Arial Unicode MS"/>
                              </w:rPr>
                              <w:t>consists of</w:t>
                            </w:r>
                            <w:r w:rsidRPr="00B12D11">
                              <w:rPr>
                                <w:rFonts w:eastAsia="Arial Unicode MS"/>
                              </w:rPr>
                              <w:t xml:space="preserve"> </w:t>
                            </w:r>
                            <w:r>
                              <w:rPr>
                                <w:rFonts w:eastAsia="Arial Unicode MS"/>
                              </w:rPr>
                              <w:t>11</w:t>
                            </w:r>
                            <w:r w:rsidRPr="00B12D11">
                              <w:rPr>
                                <w:rFonts w:eastAsia="Arial Unicode MS"/>
                              </w:rPr>
                              <w:t xml:space="preserve"> pages.</w:t>
                            </w:r>
                          </w:p>
                          <w:p w:rsidR="001058BB" w:rsidRPr="007E6E40" w:rsidRDefault="001058BB" w:rsidP="00A64C83">
                            <w:pPr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2.  </w:t>
                            </w:r>
                            <w:r w:rsidRPr="007E6E40">
                              <w:rPr>
                                <w:rFonts w:eastAsia="Arial Unicode MS"/>
                              </w:rPr>
                              <w:t>Number your questions the same as in the question paper</w:t>
                            </w:r>
                            <w:r>
                              <w:rPr>
                                <w:rFonts w:eastAsia="Arial Unicode MS"/>
                              </w:rPr>
                              <w:t>.</w:t>
                            </w:r>
                          </w:p>
                          <w:p w:rsidR="001058BB" w:rsidRPr="00AD7251" w:rsidRDefault="001058BB" w:rsidP="00A64C83">
                            <w:pPr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3.  </w:t>
                            </w:r>
                            <w:r w:rsidRPr="00AD7251">
                              <w:rPr>
                                <w:rFonts w:eastAsia="Arial Unicode MS"/>
                              </w:rPr>
                              <w:t xml:space="preserve">The </w:t>
                            </w:r>
                            <w:r>
                              <w:rPr>
                                <w:rFonts w:eastAsia="Arial Unicode MS"/>
                              </w:rPr>
                              <w:t xml:space="preserve">question </w:t>
                            </w:r>
                            <w:r w:rsidRPr="00AD7251">
                              <w:rPr>
                                <w:rFonts w:eastAsia="Arial Unicode MS"/>
                              </w:rPr>
                              <w:t>paper consis</w:t>
                            </w:r>
                            <w:r w:rsidRPr="003C16B7">
                              <w:rPr>
                                <w:rFonts w:eastAsia="Arial Unicode MS"/>
                              </w:rPr>
                              <w:t>ts</w:t>
                            </w:r>
                            <w:r w:rsidRPr="00AD7251">
                              <w:rPr>
                                <w:rFonts w:eastAsia="Arial Unicode MS"/>
                              </w:rPr>
                              <w:t xml:space="preserve"> of </w:t>
                            </w:r>
                            <w:r>
                              <w:rPr>
                                <w:rFonts w:eastAsia="Arial Unicode MS"/>
                              </w:rPr>
                              <w:t>three (3) sections</w:t>
                            </w:r>
                            <w:r w:rsidRPr="00AD7251">
                              <w:rPr>
                                <w:rFonts w:eastAsia="Arial Unicode MS"/>
                              </w:rPr>
                              <w:t>:</w:t>
                            </w:r>
                          </w:p>
                          <w:p w:rsidR="001058BB" w:rsidRPr="007E6E40" w:rsidRDefault="001058BB" w:rsidP="00A64C83">
                            <w:pPr>
                              <w:ind w:left="1224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3.1.     Section A: 20</w:t>
                            </w:r>
                            <w:r w:rsidRPr="007E6E40">
                              <w:rPr>
                                <w:rFonts w:eastAsia="Arial Unicode MS"/>
                              </w:rPr>
                              <w:t xml:space="preserve"> Marks compulsory</w:t>
                            </w:r>
                          </w:p>
                          <w:p w:rsidR="001058BB" w:rsidRPr="007E6E40" w:rsidRDefault="001058BB" w:rsidP="00A64C83">
                            <w:pPr>
                              <w:ind w:left="504" w:firstLine="720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3.2.     </w:t>
                            </w:r>
                            <w:r w:rsidRPr="007E6E40">
                              <w:rPr>
                                <w:rFonts w:eastAsia="Arial Unicode MS"/>
                              </w:rPr>
                              <w:t>Section B: 30 Marks compulsory</w:t>
                            </w:r>
                          </w:p>
                          <w:p w:rsidR="001058BB" w:rsidRDefault="001058BB" w:rsidP="00A64C83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tabs>
                                <w:tab w:val="clear" w:pos="2573"/>
                              </w:tabs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Section C: 30 Marks ( choose only TWO</w:t>
                            </w:r>
                            <w:r w:rsidRPr="007E6E40">
                              <w:rPr>
                                <w:rFonts w:eastAsia="Arial Unicode MS"/>
                              </w:rPr>
                              <w:t xml:space="preserve"> questions) </w:t>
                            </w:r>
                          </w:p>
                          <w:p w:rsidR="001058BB" w:rsidRPr="007E6E40" w:rsidRDefault="001058BB" w:rsidP="00A64C83">
                            <w:pPr>
                              <w:pStyle w:val="ListParagraph"/>
                              <w:ind w:left="1944"/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Default="001058BB" w:rsidP="00A64C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tabs>
                                <w:tab w:val="clear" w:pos="2573"/>
                              </w:tabs>
                              <w:rPr>
                                <w:rFonts w:eastAsia="Arial Unicode MS"/>
                              </w:rPr>
                            </w:pPr>
                            <w:r w:rsidRPr="00105686">
                              <w:rPr>
                                <w:rFonts w:eastAsia="Arial Unicode MS"/>
                              </w:rPr>
                              <w:t>Write neatly, clearly and legibly.</w:t>
                            </w:r>
                          </w:p>
                          <w:p w:rsidR="001058BB" w:rsidRPr="00DD659F" w:rsidRDefault="001058BB" w:rsidP="00A64C83">
                            <w:pPr>
                              <w:pStyle w:val="ListParagraph"/>
                              <w:ind w:left="390"/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Default="001058BB" w:rsidP="00A64C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tabs>
                                <w:tab w:val="clear" w:pos="2573"/>
                              </w:tabs>
                              <w:rPr>
                                <w:rFonts w:eastAsia="Arial Unicode MS"/>
                              </w:rPr>
                            </w:pPr>
                            <w:r w:rsidRPr="00AD7251">
                              <w:rPr>
                                <w:rFonts w:eastAsia="Arial Unicode MS"/>
                              </w:rPr>
                              <w:t>Use a blue or black pen.</w:t>
                            </w:r>
                          </w:p>
                          <w:p w:rsidR="001058BB" w:rsidRPr="00DD659F" w:rsidRDefault="001058BB" w:rsidP="00A64C83">
                            <w:pPr>
                              <w:pStyle w:val="ListParagraph"/>
                              <w:ind w:left="390"/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Default="001058BB" w:rsidP="00A64C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tabs>
                                <w:tab w:val="clear" w:pos="2573"/>
                              </w:tabs>
                              <w:rPr>
                                <w:rFonts w:eastAsia="Arial Unicode MS"/>
                              </w:rPr>
                            </w:pPr>
                            <w:r w:rsidRPr="00AD7251">
                              <w:rPr>
                                <w:rFonts w:eastAsia="Arial Unicode MS"/>
                              </w:rPr>
                              <w:t>Read all instructions carefully before answering.</w:t>
                            </w:r>
                          </w:p>
                          <w:p w:rsidR="001058BB" w:rsidRPr="00AD7251" w:rsidRDefault="001058BB" w:rsidP="00A64C83">
                            <w:pPr>
                              <w:pStyle w:val="ListParagraph"/>
                              <w:ind w:left="390"/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Pr="00DD659F" w:rsidRDefault="001058BB" w:rsidP="00A64C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tabs>
                                <w:tab w:val="clear" w:pos="2573"/>
                              </w:tabs>
                              <w:rPr>
                                <w:rFonts w:eastAsia="Arial Unicode MS"/>
                              </w:rPr>
                            </w:pPr>
                            <w:r w:rsidRPr="007E6E40">
                              <w:rPr>
                                <w:rFonts w:eastAsia="Arial Unicode MS"/>
                              </w:rPr>
                              <w:t>Make sure you have written down your name and surname.</w:t>
                            </w:r>
                          </w:p>
                          <w:p w:rsidR="001058BB" w:rsidRPr="007E6E40" w:rsidRDefault="001058BB" w:rsidP="00A64C83">
                            <w:pPr>
                              <w:pStyle w:val="ListParagraph"/>
                              <w:rPr>
                                <w:rFonts w:eastAsia="Arial Unicode MS"/>
                              </w:rPr>
                            </w:pPr>
                          </w:p>
                          <w:p w:rsidR="001058BB" w:rsidRPr="00D3719C" w:rsidRDefault="001058BB" w:rsidP="00A64C83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eastAsia="Arial Unicode MS"/>
                              </w:rPr>
                            </w:pPr>
                            <w:r w:rsidRPr="007E6E40">
                              <w:rPr>
                                <w:rFonts w:eastAsia="Arial Unicode MS"/>
                              </w:rPr>
                              <w:t xml:space="preserve">Answer each SECTION on a NEW </w:t>
                            </w:r>
                            <w:r>
                              <w:rPr>
                                <w:rFonts w:eastAsia="Arial Unicode MS"/>
                              </w:rPr>
                              <w:t>page.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0" type="#_x0000_t202" style="position:absolute;margin-left:0;margin-top:24.65pt;width:465.35pt;height:46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">
                <v:textbox>
                  <w:txbxContent>
                    <w:p w:rsidR="001058BB" w:rsidRDefault="001058BB" w:rsidP="00A64C83">
                      <w:pPr>
                        <w:jc w:val="center"/>
                        <w:rPr>
                          <w:rFonts w:eastAsia="Arial Unicode MS"/>
                          <w:b/>
                          <w:bCs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</w:rPr>
                        <w:t>INSTRUCTIONS TO LEARNERS</w:t>
                      </w:r>
                    </w:p>
                    <w:p w:rsidR="001058BB" w:rsidRDefault="001058BB" w:rsidP="00A64C83">
                      <w:pPr>
                        <w:rPr>
                          <w:rFonts w:eastAsia="Arial Unicode MS"/>
                        </w:rPr>
                      </w:pPr>
                    </w:p>
                    <w:p w:rsidR="001058BB" w:rsidRPr="007E6E40" w:rsidRDefault="001058BB" w:rsidP="00A64C83">
                      <w:pPr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1.  </w:t>
                      </w:r>
                      <w:r w:rsidRPr="00B12D11">
                        <w:rPr>
                          <w:rFonts w:eastAsia="Arial Unicode MS"/>
                        </w:rPr>
                        <w:t xml:space="preserve">This question paper </w:t>
                      </w:r>
                      <w:r>
                        <w:rPr>
                          <w:rFonts w:eastAsia="Arial Unicode MS"/>
                        </w:rPr>
                        <w:t>consists of</w:t>
                      </w:r>
                      <w:r w:rsidRPr="00B12D11">
                        <w:rPr>
                          <w:rFonts w:eastAsia="Arial Unicode MS"/>
                        </w:rPr>
                        <w:t xml:space="preserve"> </w:t>
                      </w:r>
                      <w:r>
                        <w:rPr>
                          <w:rFonts w:eastAsia="Arial Unicode MS"/>
                        </w:rPr>
                        <w:t>11</w:t>
                      </w:r>
                      <w:r w:rsidRPr="00B12D11">
                        <w:rPr>
                          <w:rFonts w:eastAsia="Arial Unicode MS"/>
                        </w:rPr>
                        <w:t xml:space="preserve"> pages.</w:t>
                      </w:r>
                    </w:p>
                    <w:p w:rsidR="001058BB" w:rsidRPr="007E6E40" w:rsidRDefault="001058BB" w:rsidP="00A64C83">
                      <w:pPr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2.  </w:t>
                      </w:r>
                      <w:r w:rsidRPr="007E6E40">
                        <w:rPr>
                          <w:rFonts w:eastAsia="Arial Unicode MS"/>
                        </w:rPr>
                        <w:t>Number your questions the same as in the question paper</w:t>
                      </w:r>
                      <w:r>
                        <w:rPr>
                          <w:rFonts w:eastAsia="Arial Unicode MS"/>
                        </w:rPr>
                        <w:t>.</w:t>
                      </w:r>
                    </w:p>
                    <w:p w:rsidR="001058BB" w:rsidRPr="00AD7251" w:rsidRDefault="001058BB" w:rsidP="00A64C83">
                      <w:pPr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3.  </w:t>
                      </w:r>
                      <w:r w:rsidRPr="00AD7251">
                        <w:rPr>
                          <w:rFonts w:eastAsia="Arial Unicode MS"/>
                        </w:rPr>
                        <w:t xml:space="preserve">The </w:t>
                      </w:r>
                      <w:r>
                        <w:rPr>
                          <w:rFonts w:eastAsia="Arial Unicode MS"/>
                        </w:rPr>
                        <w:t xml:space="preserve">question </w:t>
                      </w:r>
                      <w:r w:rsidRPr="00AD7251">
                        <w:rPr>
                          <w:rFonts w:eastAsia="Arial Unicode MS"/>
                        </w:rPr>
                        <w:t>paper consis</w:t>
                      </w:r>
                      <w:r w:rsidRPr="003C16B7">
                        <w:rPr>
                          <w:rFonts w:eastAsia="Arial Unicode MS"/>
                        </w:rPr>
                        <w:t>ts</w:t>
                      </w:r>
                      <w:r w:rsidRPr="00AD7251">
                        <w:rPr>
                          <w:rFonts w:eastAsia="Arial Unicode MS"/>
                        </w:rPr>
                        <w:t xml:space="preserve"> of </w:t>
                      </w:r>
                      <w:r>
                        <w:rPr>
                          <w:rFonts w:eastAsia="Arial Unicode MS"/>
                        </w:rPr>
                        <w:t>three (3) sections</w:t>
                      </w:r>
                      <w:r w:rsidRPr="00AD7251">
                        <w:rPr>
                          <w:rFonts w:eastAsia="Arial Unicode MS"/>
                        </w:rPr>
                        <w:t>:</w:t>
                      </w:r>
                    </w:p>
                    <w:p w:rsidR="001058BB" w:rsidRPr="007E6E40" w:rsidRDefault="001058BB" w:rsidP="00A64C83">
                      <w:pPr>
                        <w:ind w:left="1224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>3.1.     Section A: 20</w:t>
                      </w:r>
                      <w:r w:rsidRPr="007E6E40">
                        <w:rPr>
                          <w:rFonts w:eastAsia="Arial Unicode MS"/>
                        </w:rPr>
                        <w:t xml:space="preserve"> Marks compulsory</w:t>
                      </w:r>
                    </w:p>
                    <w:p w:rsidR="001058BB" w:rsidRPr="007E6E40" w:rsidRDefault="001058BB" w:rsidP="00A64C83">
                      <w:pPr>
                        <w:ind w:left="504" w:firstLine="720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3.2.     </w:t>
                      </w:r>
                      <w:r w:rsidRPr="007E6E40">
                        <w:rPr>
                          <w:rFonts w:eastAsia="Arial Unicode MS"/>
                        </w:rPr>
                        <w:t>Section B: 30 Marks compulsory</w:t>
                      </w:r>
                    </w:p>
                    <w:p w:rsidR="001058BB" w:rsidRDefault="001058BB" w:rsidP="00A64C83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tabs>
                          <w:tab w:val="clear" w:pos="2573"/>
                        </w:tabs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>Section C: 30 Marks ( choose only TWO</w:t>
                      </w:r>
                      <w:r w:rsidRPr="007E6E40">
                        <w:rPr>
                          <w:rFonts w:eastAsia="Arial Unicode MS"/>
                        </w:rPr>
                        <w:t xml:space="preserve"> questions) </w:t>
                      </w:r>
                    </w:p>
                    <w:p w:rsidR="001058BB" w:rsidRPr="007E6E40" w:rsidRDefault="001058BB" w:rsidP="00A64C83">
                      <w:pPr>
                        <w:pStyle w:val="ListParagraph"/>
                        <w:ind w:left="1944"/>
                        <w:rPr>
                          <w:rFonts w:eastAsia="Arial Unicode MS"/>
                        </w:rPr>
                      </w:pPr>
                    </w:p>
                    <w:p w:rsidR="001058BB" w:rsidRDefault="001058BB" w:rsidP="00A64C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tabs>
                          <w:tab w:val="clear" w:pos="2573"/>
                        </w:tabs>
                        <w:rPr>
                          <w:rFonts w:eastAsia="Arial Unicode MS"/>
                        </w:rPr>
                      </w:pPr>
                      <w:r w:rsidRPr="00105686">
                        <w:rPr>
                          <w:rFonts w:eastAsia="Arial Unicode MS"/>
                        </w:rPr>
                        <w:t>Write neatly, clearly and legibly.</w:t>
                      </w:r>
                    </w:p>
                    <w:p w:rsidR="001058BB" w:rsidRPr="00DD659F" w:rsidRDefault="001058BB" w:rsidP="00A64C83">
                      <w:pPr>
                        <w:pStyle w:val="ListParagraph"/>
                        <w:ind w:left="390"/>
                        <w:rPr>
                          <w:rFonts w:eastAsia="Arial Unicode MS"/>
                        </w:rPr>
                      </w:pPr>
                    </w:p>
                    <w:p w:rsidR="001058BB" w:rsidRDefault="001058BB" w:rsidP="00A64C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tabs>
                          <w:tab w:val="clear" w:pos="2573"/>
                        </w:tabs>
                        <w:rPr>
                          <w:rFonts w:eastAsia="Arial Unicode MS"/>
                        </w:rPr>
                      </w:pPr>
                      <w:r w:rsidRPr="00AD7251">
                        <w:rPr>
                          <w:rFonts w:eastAsia="Arial Unicode MS"/>
                        </w:rPr>
                        <w:t>Use a blue or black pen.</w:t>
                      </w:r>
                    </w:p>
                    <w:p w:rsidR="001058BB" w:rsidRPr="00DD659F" w:rsidRDefault="001058BB" w:rsidP="00A64C83">
                      <w:pPr>
                        <w:pStyle w:val="ListParagraph"/>
                        <w:ind w:left="390"/>
                        <w:rPr>
                          <w:rFonts w:eastAsia="Arial Unicode MS"/>
                        </w:rPr>
                      </w:pPr>
                    </w:p>
                    <w:p w:rsidR="001058BB" w:rsidRDefault="001058BB" w:rsidP="00A64C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tabs>
                          <w:tab w:val="clear" w:pos="2573"/>
                        </w:tabs>
                        <w:rPr>
                          <w:rFonts w:eastAsia="Arial Unicode MS"/>
                        </w:rPr>
                      </w:pPr>
                      <w:r w:rsidRPr="00AD7251">
                        <w:rPr>
                          <w:rFonts w:eastAsia="Arial Unicode MS"/>
                        </w:rPr>
                        <w:t>Read all instructions carefully before answering.</w:t>
                      </w:r>
                    </w:p>
                    <w:p w:rsidR="001058BB" w:rsidRPr="00AD7251" w:rsidRDefault="001058BB" w:rsidP="00A64C83">
                      <w:pPr>
                        <w:pStyle w:val="ListParagraph"/>
                        <w:ind w:left="390"/>
                        <w:rPr>
                          <w:rFonts w:eastAsia="Arial Unicode MS"/>
                        </w:rPr>
                      </w:pPr>
                    </w:p>
                    <w:p w:rsidR="001058BB" w:rsidRPr="00DD659F" w:rsidRDefault="001058BB" w:rsidP="00A64C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tabs>
                          <w:tab w:val="clear" w:pos="2573"/>
                        </w:tabs>
                        <w:rPr>
                          <w:rFonts w:eastAsia="Arial Unicode MS"/>
                        </w:rPr>
                      </w:pPr>
                      <w:r w:rsidRPr="007E6E40">
                        <w:rPr>
                          <w:rFonts w:eastAsia="Arial Unicode MS"/>
                        </w:rPr>
                        <w:t>Make sure you have written down your name and surname.</w:t>
                      </w:r>
                    </w:p>
                    <w:p w:rsidR="001058BB" w:rsidRPr="007E6E40" w:rsidRDefault="001058BB" w:rsidP="00A64C83">
                      <w:pPr>
                        <w:pStyle w:val="ListParagraph"/>
                        <w:rPr>
                          <w:rFonts w:eastAsia="Arial Unicode MS"/>
                        </w:rPr>
                      </w:pPr>
                    </w:p>
                    <w:p w:rsidR="001058BB" w:rsidRPr="00D3719C" w:rsidRDefault="001058BB" w:rsidP="00A64C83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eastAsia="Arial Unicode MS"/>
                        </w:rPr>
                      </w:pPr>
                      <w:r w:rsidRPr="007E6E40">
                        <w:rPr>
                          <w:rFonts w:eastAsia="Arial Unicode MS"/>
                        </w:rPr>
                        <w:t xml:space="preserve">Answer each SECTION on a NEW </w:t>
                      </w:r>
                      <w:r>
                        <w:rPr>
                          <w:rFonts w:eastAsia="Arial Unicode MS"/>
                        </w:rPr>
                        <w:t>page.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64C83" w:rsidRDefault="00A64C83" w:rsidP="00FB7154">
      <w:pPr>
        <w:rPr>
          <w:b/>
        </w:rPr>
      </w:pPr>
    </w:p>
    <w:p w:rsidR="00A64C83" w:rsidRDefault="00A64C83" w:rsidP="00FB7154">
      <w:pPr>
        <w:rPr>
          <w:b/>
        </w:rPr>
      </w:pPr>
    </w:p>
    <w:p w:rsidR="00673B52" w:rsidRDefault="00673B52" w:rsidP="00FB7154">
      <w:pPr>
        <w:rPr>
          <w:b/>
        </w:rPr>
      </w:pPr>
    </w:p>
    <w:p w:rsidR="00673B52" w:rsidRDefault="00673B52" w:rsidP="00FB7154">
      <w:pPr>
        <w:rPr>
          <w:b/>
        </w:rPr>
      </w:pPr>
    </w:p>
    <w:p w:rsidR="00673B52" w:rsidRDefault="00673B52" w:rsidP="00FB7154">
      <w:pPr>
        <w:rPr>
          <w:b/>
        </w:rPr>
      </w:pPr>
    </w:p>
    <w:p w:rsidR="00A64C83" w:rsidRDefault="00A64C83" w:rsidP="00FB7154">
      <w:pPr>
        <w:rPr>
          <w:b/>
        </w:rPr>
      </w:pPr>
    </w:p>
    <w:p w:rsidR="006C31B2" w:rsidRPr="001237B4" w:rsidRDefault="001237B4" w:rsidP="001237B4">
      <w:pPr>
        <w:spacing w:after="0" w:line="360" w:lineRule="auto"/>
      </w:pPr>
      <w:r>
        <w:rPr>
          <w:b/>
        </w:rPr>
        <w:br w:type="column"/>
      </w:r>
      <w:r w:rsidR="00A64C83" w:rsidRPr="001237B4">
        <w:rPr>
          <w:b/>
        </w:rPr>
        <w:lastRenderedPageBreak/>
        <w:t>S</w:t>
      </w:r>
      <w:r w:rsidR="006C31B2" w:rsidRPr="001237B4">
        <w:rPr>
          <w:b/>
        </w:rPr>
        <w:t>ECTION A (COMPULSORY</w:t>
      </w:r>
      <w:r w:rsidR="006C31B2" w:rsidRPr="001237B4">
        <w:t>)</w:t>
      </w:r>
    </w:p>
    <w:p w:rsidR="006C31B2" w:rsidRPr="001237B4" w:rsidRDefault="00A64C83" w:rsidP="001237B4">
      <w:pPr>
        <w:spacing w:after="0" w:line="360" w:lineRule="auto"/>
      </w:pPr>
      <w:r w:rsidRPr="001237B4">
        <w:t>Answer ALL</w:t>
      </w:r>
      <w:r w:rsidR="006C31B2" w:rsidRPr="001237B4">
        <w:t xml:space="preserve"> question</w:t>
      </w:r>
      <w:r w:rsidRPr="001237B4">
        <w:t>s</w:t>
      </w:r>
      <w:r w:rsidR="006C31B2" w:rsidRPr="001237B4">
        <w:t xml:space="preserve"> in this section.</w:t>
      </w:r>
    </w:p>
    <w:p w:rsidR="006C31B2" w:rsidRPr="001237B4" w:rsidRDefault="006C31B2" w:rsidP="001237B4">
      <w:pPr>
        <w:spacing w:after="0" w:line="360" w:lineRule="auto"/>
        <w:rPr>
          <w:b/>
        </w:rPr>
      </w:pPr>
      <w:r w:rsidRPr="001237B4">
        <w:rPr>
          <w:b/>
        </w:rPr>
        <w:t>QUESTION 1</w:t>
      </w:r>
    </w:p>
    <w:p w:rsidR="006C31B2" w:rsidRPr="001237B4" w:rsidRDefault="006C31B2" w:rsidP="001237B4">
      <w:pPr>
        <w:spacing w:after="0" w:line="360" w:lineRule="auto"/>
      </w:pPr>
      <w:r w:rsidRPr="001237B4">
        <w:t>Various options are provided as possible answers to the following questions. Choose the answer and write only the letter (A-D) next to the question number  in the ANSWER BOOK, for example 1.1.9 D</w:t>
      </w:r>
    </w:p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6C31B2" w:rsidP="001237B4">
      <w:pPr>
        <w:pStyle w:val="ListParagraph"/>
        <w:numPr>
          <w:ilvl w:val="2"/>
          <w:numId w:val="20"/>
        </w:numPr>
        <w:spacing w:after="0" w:line="360" w:lineRule="auto"/>
      </w:pPr>
      <w:r w:rsidRPr="001237B4">
        <w:t xml:space="preserve">The following qualities are necessary for a successful, long lasting </w:t>
      </w:r>
    </w:p>
    <w:p w:rsidR="006C31B2" w:rsidRPr="001237B4" w:rsidRDefault="006C31B2" w:rsidP="001237B4">
      <w:pPr>
        <w:pStyle w:val="ListParagraph"/>
        <w:spacing w:after="0" w:line="360" w:lineRule="auto"/>
      </w:pPr>
      <w:proofErr w:type="gramStart"/>
      <w:r w:rsidRPr="001237B4">
        <w:t>relationship</w:t>
      </w:r>
      <w:proofErr w:type="gramEnd"/>
      <w:r w:rsidRPr="001237B4">
        <w:t>: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A    </w:t>
      </w:r>
      <w:r w:rsidR="00A64C83" w:rsidRPr="001237B4">
        <w:t>Respect, honesty</w:t>
      </w:r>
      <w:r w:rsidRPr="001237B4">
        <w:t>, love and faithfulness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B  </w:t>
      </w:r>
      <w:r w:rsidR="001237B4">
        <w:t xml:space="preserve"> </w:t>
      </w:r>
      <w:r w:rsidRPr="001237B4">
        <w:t xml:space="preserve"> </w:t>
      </w:r>
      <w:r w:rsidR="00A64C83" w:rsidRPr="001237B4">
        <w:t>Respect, wealth</w:t>
      </w:r>
      <w:r w:rsidRPr="001237B4">
        <w:t>, faithfulness and status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C </w:t>
      </w:r>
      <w:r w:rsidR="001237B4">
        <w:t xml:space="preserve"> </w:t>
      </w:r>
      <w:r w:rsidRPr="001237B4">
        <w:t xml:space="preserve">  </w:t>
      </w:r>
      <w:r w:rsidR="00673B52" w:rsidRPr="001237B4">
        <w:t>Love, looks</w:t>
      </w:r>
      <w:r w:rsidRPr="001237B4">
        <w:t>, honesty and a sense of humour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D </w:t>
      </w:r>
      <w:r w:rsidR="001237B4">
        <w:t xml:space="preserve"> </w:t>
      </w:r>
      <w:r w:rsidRPr="001237B4">
        <w:t xml:space="preserve">  Honesty, respect, status and faithfulness</w:t>
      </w:r>
    </w:p>
    <w:p w:rsidR="00A64C83" w:rsidRPr="001237B4" w:rsidRDefault="00A64C83" w:rsidP="001237B4">
      <w:pPr>
        <w:pStyle w:val="ListParagraph"/>
        <w:spacing w:after="0" w:line="360" w:lineRule="auto"/>
      </w:pPr>
    </w:p>
    <w:p w:rsidR="006C31B2" w:rsidRPr="001237B4" w:rsidRDefault="006C31B2" w:rsidP="001237B4">
      <w:pPr>
        <w:pStyle w:val="ListParagraph"/>
        <w:numPr>
          <w:ilvl w:val="2"/>
          <w:numId w:val="20"/>
        </w:numPr>
        <w:spacing w:after="0" w:line="360" w:lineRule="auto"/>
      </w:pPr>
      <w:r w:rsidRPr="001237B4">
        <w:t>It is very important to obtain National Senior Certificate</w:t>
      </w:r>
      <w:r w:rsidR="001237B4">
        <w:t xml:space="preserve"> </w:t>
      </w:r>
      <w:r w:rsidRPr="001237B4">
        <w:t>(NSC) because it give</w:t>
      </w:r>
      <w:r w:rsidR="001237B4">
        <w:t>s</w:t>
      </w:r>
      <w:r w:rsidRPr="001237B4">
        <w:t xml:space="preserve"> you the opportunity to.......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>A    receive feedback and to know your strengths and weaknesses.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B   </w:t>
      </w:r>
      <w:proofErr w:type="gramStart"/>
      <w:r w:rsidRPr="001237B4">
        <w:t>use</w:t>
      </w:r>
      <w:proofErr w:type="gramEnd"/>
      <w:r w:rsidRPr="001237B4">
        <w:t xml:space="preserve"> your time effectively and focus on studying.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C   </w:t>
      </w:r>
      <w:proofErr w:type="gramStart"/>
      <w:r w:rsidRPr="001237B4">
        <w:t>develop</w:t>
      </w:r>
      <w:proofErr w:type="gramEnd"/>
      <w:r w:rsidRPr="001237B4">
        <w:t xml:space="preserve"> through further studies and to find employment.</w:t>
      </w:r>
    </w:p>
    <w:p w:rsidR="006C31B2" w:rsidRDefault="006C31B2" w:rsidP="001237B4">
      <w:pPr>
        <w:pStyle w:val="ListParagraph"/>
        <w:spacing w:after="0" w:line="360" w:lineRule="auto"/>
      </w:pPr>
      <w:r w:rsidRPr="001237B4">
        <w:t xml:space="preserve">D  </w:t>
      </w:r>
      <w:r w:rsidR="001237B4">
        <w:t xml:space="preserve"> </w:t>
      </w:r>
      <w:r w:rsidRPr="001237B4">
        <w:t xml:space="preserve"> </w:t>
      </w:r>
      <w:proofErr w:type="gramStart"/>
      <w:r w:rsidRPr="001237B4">
        <w:t>track</w:t>
      </w:r>
      <w:proofErr w:type="gramEnd"/>
      <w:r w:rsidRPr="001237B4">
        <w:t xml:space="preserve"> your progress and shows what you need to focus on</w:t>
      </w:r>
    </w:p>
    <w:p w:rsidR="001237B4" w:rsidRPr="001237B4" w:rsidRDefault="001237B4" w:rsidP="001237B4">
      <w:pPr>
        <w:pStyle w:val="ListParagraph"/>
        <w:spacing w:after="0" w:line="360" w:lineRule="auto"/>
      </w:pPr>
    </w:p>
    <w:p w:rsidR="006C31B2" w:rsidRPr="001237B4" w:rsidRDefault="001237B4" w:rsidP="001237B4">
      <w:pPr>
        <w:spacing w:after="0" w:line="360" w:lineRule="auto"/>
      </w:pPr>
      <w:proofErr w:type="gramStart"/>
      <w:r>
        <w:t xml:space="preserve">1.1.3  </w:t>
      </w:r>
      <w:r w:rsidR="006C31B2" w:rsidRPr="001237B4">
        <w:t>Which</w:t>
      </w:r>
      <w:proofErr w:type="gramEnd"/>
      <w:r w:rsidR="006C31B2" w:rsidRPr="001237B4">
        <w:t xml:space="preserve"> one is an external stressor?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A   Being over-sensitive      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B   Being anxious       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C   Being indecisive      </w:t>
      </w:r>
    </w:p>
    <w:p w:rsidR="006C31B2" w:rsidRDefault="006C31B2" w:rsidP="001237B4">
      <w:pPr>
        <w:pStyle w:val="ListParagraph"/>
        <w:spacing w:after="0" w:line="360" w:lineRule="auto"/>
      </w:pPr>
      <w:r w:rsidRPr="001237B4">
        <w:t xml:space="preserve">D   Financial problems       </w:t>
      </w:r>
    </w:p>
    <w:p w:rsidR="001237B4" w:rsidRPr="001237B4" w:rsidRDefault="001237B4" w:rsidP="001237B4">
      <w:pPr>
        <w:pStyle w:val="ListParagraph"/>
        <w:spacing w:after="0" w:line="360" w:lineRule="auto"/>
      </w:pPr>
    </w:p>
    <w:p w:rsidR="006C31B2" w:rsidRPr="001237B4" w:rsidRDefault="006C31B2" w:rsidP="001237B4">
      <w:pPr>
        <w:spacing w:after="0" w:line="360" w:lineRule="auto"/>
      </w:pPr>
      <w:proofErr w:type="gramStart"/>
      <w:r w:rsidRPr="001237B4">
        <w:t>1</w:t>
      </w:r>
      <w:r w:rsidR="00673B52" w:rsidRPr="001237B4">
        <w:t>.</w:t>
      </w:r>
      <w:r w:rsidRPr="001237B4">
        <w:t>1.4  Emotional</w:t>
      </w:r>
      <w:proofErr w:type="gramEnd"/>
      <w:r w:rsidRPr="001237B4">
        <w:t xml:space="preserve"> benefits of physical activity include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</w:t>
      </w:r>
      <w:r w:rsidR="001237B4">
        <w:t xml:space="preserve"> </w:t>
      </w:r>
      <w:r w:rsidRPr="001237B4">
        <w:t>A    An increase in the flexibility of muscles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</w:t>
      </w:r>
      <w:r w:rsidR="001237B4">
        <w:t xml:space="preserve"> </w:t>
      </w:r>
      <w:r w:rsidRPr="001237B4">
        <w:t>B    A decrease in the level of teamwork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</w:t>
      </w:r>
      <w:r w:rsidR="001237B4">
        <w:t xml:space="preserve"> </w:t>
      </w:r>
      <w:r w:rsidRPr="001237B4">
        <w:t>C    An increase in fitness levels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</w:t>
      </w:r>
      <w:r w:rsidR="001237B4">
        <w:t xml:space="preserve"> </w:t>
      </w:r>
      <w:r w:rsidRPr="001237B4">
        <w:t xml:space="preserve">D   </w:t>
      </w:r>
      <w:r w:rsidR="001237B4">
        <w:t xml:space="preserve"> </w:t>
      </w:r>
      <w:r w:rsidR="00673B52" w:rsidRPr="001237B4">
        <w:t>A decrease</w:t>
      </w:r>
      <w:r w:rsidRPr="001237B4">
        <w:t xml:space="preserve"> in the level of anxiety</w:t>
      </w:r>
    </w:p>
    <w:p w:rsidR="008C5519" w:rsidRPr="001237B4" w:rsidRDefault="008C5519" w:rsidP="001237B4">
      <w:pPr>
        <w:spacing w:after="0" w:line="360" w:lineRule="auto"/>
      </w:pPr>
    </w:p>
    <w:p w:rsidR="008C5519" w:rsidRPr="001237B4" w:rsidRDefault="008C5519" w:rsidP="001237B4">
      <w:pPr>
        <w:spacing w:after="0" w:line="360" w:lineRule="auto"/>
      </w:pPr>
    </w:p>
    <w:p w:rsidR="006C31B2" w:rsidRPr="001237B4" w:rsidRDefault="00673B52" w:rsidP="001237B4">
      <w:pPr>
        <w:spacing w:after="0" w:line="360" w:lineRule="auto"/>
      </w:pPr>
      <w:proofErr w:type="gramStart"/>
      <w:r w:rsidRPr="001237B4">
        <w:lastRenderedPageBreak/>
        <w:t xml:space="preserve">1.1.5 </w:t>
      </w:r>
      <w:r w:rsidR="006C31B2" w:rsidRPr="001237B4">
        <w:t xml:space="preserve"> The</w:t>
      </w:r>
      <w:proofErr w:type="gramEnd"/>
      <w:r w:rsidR="006C31B2" w:rsidRPr="001237B4">
        <w:t xml:space="preserve"> body- mass index (BMI) should be based on.......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A    weight and volume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B    height and volume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C    height and weight</w:t>
      </w:r>
    </w:p>
    <w:p w:rsidR="006C31B2" w:rsidRDefault="006C31B2" w:rsidP="001237B4">
      <w:pPr>
        <w:spacing w:after="0" w:line="360" w:lineRule="auto"/>
      </w:pPr>
      <w:r w:rsidRPr="001237B4">
        <w:t xml:space="preserve">          D    strength and volume</w:t>
      </w:r>
    </w:p>
    <w:p w:rsidR="00305F68" w:rsidRPr="001237B4" w:rsidRDefault="00305F68" w:rsidP="001237B4">
      <w:pPr>
        <w:spacing w:after="0" w:line="360" w:lineRule="auto"/>
      </w:pPr>
    </w:p>
    <w:p w:rsidR="006C31B2" w:rsidRPr="001237B4" w:rsidRDefault="006C31B2" w:rsidP="001237B4">
      <w:pPr>
        <w:spacing w:after="0" w:line="360" w:lineRule="auto"/>
      </w:pPr>
      <w:r w:rsidRPr="001237B4">
        <w:t xml:space="preserve">1.1.6     A major academic change which students encounter in the post-school </w:t>
      </w:r>
      <w:r w:rsidRPr="001237B4">
        <w:br/>
        <w:t xml:space="preserve">            destination is that a student......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</w:t>
      </w:r>
      <w:r w:rsidR="00305F68">
        <w:t xml:space="preserve"> </w:t>
      </w:r>
      <w:r w:rsidRPr="001237B4">
        <w:t>A    is introduced to many temptations such as drugs and alcohol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</w:t>
      </w:r>
      <w:r w:rsidR="00305F68">
        <w:t xml:space="preserve"> </w:t>
      </w:r>
      <w:r w:rsidRPr="001237B4">
        <w:t>B    has compulsory classes at irregular hours throughout the day.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C </w:t>
      </w:r>
      <w:r w:rsidR="00305F68">
        <w:t xml:space="preserve"> </w:t>
      </w:r>
      <w:r w:rsidRPr="001237B4">
        <w:t xml:space="preserve">  must be mature enough to handle personal freedom</w:t>
      </w:r>
    </w:p>
    <w:p w:rsidR="006C31B2" w:rsidRDefault="006C31B2" w:rsidP="001237B4">
      <w:pPr>
        <w:spacing w:after="0" w:line="360" w:lineRule="auto"/>
      </w:pPr>
      <w:r w:rsidRPr="001237B4">
        <w:t xml:space="preserve">            D</w:t>
      </w:r>
      <w:r w:rsidR="00305F68">
        <w:t xml:space="preserve"> </w:t>
      </w:r>
      <w:r w:rsidRPr="001237B4">
        <w:t xml:space="preserve">   must </w:t>
      </w:r>
      <w:r w:rsidR="00673B52" w:rsidRPr="001237B4">
        <w:t>always complete</w:t>
      </w:r>
      <w:r w:rsidRPr="001237B4">
        <w:t xml:space="preserve"> and hand in assignments on time</w:t>
      </w:r>
    </w:p>
    <w:p w:rsidR="00305F68" w:rsidRPr="001237B4" w:rsidRDefault="00305F68" w:rsidP="001237B4">
      <w:pPr>
        <w:spacing w:after="0" w:line="360" w:lineRule="auto"/>
      </w:pPr>
    </w:p>
    <w:p w:rsidR="006C31B2" w:rsidRPr="001237B4" w:rsidRDefault="00673B52" w:rsidP="001237B4">
      <w:pPr>
        <w:spacing w:after="0" w:line="360" w:lineRule="auto"/>
      </w:pPr>
      <w:r w:rsidRPr="001237B4">
        <w:t>1.</w:t>
      </w:r>
      <w:r w:rsidR="006C31B2" w:rsidRPr="001237B4">
        <w:t>1.7    The word “evaluate” in an examination instruction means to...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</w:t>
      </w:r>
      <w:r w:rsidR="00673B52" w:rsidRPr="001237B4">
        <w:t xml:space="preserve"> </w:t>
      </w:r>
      <w:r w:rsidRPr="001237B4">
        <w:t xml:space="preserve">     </w:t>
      </w:r>
      <w:r w:rsidRPr="00C80741">
        <w:t>A    take apart an idea concept or statement and to examine or criticise</w:t>
      </w:r>
      <w:r w:rsidRPr="00C80741">
        <w:br/>
        <w:t xml:space="preserve">                  </w:t>
      </w:r>
      <w:r w:rsidR="00673B52" w:rsidRPr="00C80741">
        <w:t xml:space="preserve"> its subparts in detail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B    place items side by side to consider their </w:t>
      </w:r>
      <w:r w:rsidRPr="00C80741">
        <w:t>similarities a</w:t>
      </w:r>
      <w:r w:rsidR="005010B0" w:rsidRPr="00C80741">
        <w:t>n</w:t>
      </w:r>
      <w:r w:rsidRPr="00C80741">
        <w:t>d</w:t>
      </w:r>
      <w:r w:rsidRPr="001237B4">
        <w:t xml:space="preserve"> differences</w:t>
      </w:r>
      <w:r w:rsidRPr="001237B4">
        <w:br/>
        <w:t xml:space="preserve">                 </w:t>
      </w:r>
      <w:r w:rsidR="00305F68">
        <w:t xml:space="preserve"> </w:t>
      </w:r>
      <w:r w:rsidRPr="001237B4">
        <w:t xml:space="preserve">  to formulate a </w:t>
      </w:r>
      <w:r w:rsidR="00673B52" w:rsidRPr="001237B4">
        <w:t>balanced (</w:t>
      </w:r>
      <w:r w:rsidRPr="001237B4">
        <w:t>objectives) answer.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</w:t>
      </w:r>
      <w:r w:rsidR="00305F68">
        <w:t xml:space="preserve"> </w:t>
      </w:r>
      <w:r w:rsidRPr="001237B4">
        <w:t xml:space="preserve">  C    provide an itemised series of parts, reasons or qualities, possibly in 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    </w:t>
      </w:r>
      <w:r w:rsidR="00305F68">
        <w:t xml:space="preserve"> </w:t>
      </w:r>
      <w:proofErr w:type="gramStart"/>
      <w:r w:rsidRPr="001237B4">
        <w:t>a</w:t>
      </w:r>
      <w:proofErr w:type="gramEnd"/>
      <w:r w:rsidRPr="001237B4">
        <w:t xml:space="preserve"> table,</w:t>
      </w:r>
      <w:r w:rsidR="00673B52" w:rsidRPr="001237B4">
        <w:t xml:space="preserve"> and to draw a final conclusion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D    describe, give examples, state points for and </w:t>
      </w:r>
      <w:r w:rsidR="00673B52" w:rsidRPr="001237B4">
        <w:t>against, then</w:t>
      </w:r>
      <w:r w:rsidRPr="001237B4">
        <w:t xml:space="preserve"> make a</w:t>
      </w:r>
    </w:p>
    <w:p w:rsidR="006C31B2" w:rsidRDefault="006C31B2" w:rsidP="001237B4">
      <w:pPr>
        <w:spacing w:after="0" w:line="360" w:lineRule="auto"/>
      </w:pPr>
      <w:r w:rsidRPr="001237B4">
        <w:t xml:space="preserve">                     </w:t>
      </w:r>
      <w:proofErr w:type="gramStart"/>
      <w:r w:rsidR="00673B52" w:rsidRPr="001237B4">
        <w:t>judgement</w:t>
      </w:r>
      <w:proofErr w:type="gramEnd"/>
      <w:r w:rsidR="00673B52" w:rsidRPr="001237B4">
        <w:t xml:space="preserve"> in the conclusion</w:t>
      </w:r>
      <w:r w:rsidR="00305F68">
        <w:t>.</w:t>
      </w:r>
    </w:p>
    <w:p w:rsidR="00305F68" w:rsidRPr="001237B4" w:rsidRDefault="00305F68" w:rsidP="001237B4">
      <w:pPr>
        <w:spacing w:after="0" w:line="360" w:lineRule="auto"/>
      </w:pPr>
    </w:p>
    <w:p w:rsidR="006C31B2" w:rsidRPr="001237B4" w:rsidRDefault="00305F68" w:rsidP="001237B4">
      <w:pPr>
        <w:spacing w:after="0" w:line="360" w:lineRule="auto"/>
      </w:pPr>
      <w:r>
        <w:t>1.1.</w:t>
      </w:r>
      <w:r w:rsidR="006C31B2" w:rsidRPr="001237B4">
        <w:t>8    Behaviour that is conducive to manage conflict positively is....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A    to work for a win-win situation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B    </w:t>
      </w:r>
      <w:r w:rsidR="00A64C83" w:rsidRPr="001237B4">
        <w:t>tries</w:t>
      </w:r>
      <w:r w:rsidRPr="001237B4">
        <w:t xml:space="preserve"> to blame the other person for the conflict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C    speak louder to get your point across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</w:t>
      </w:r>
      <w:r w:rsidR="00305F68">
        <w:t xml:space="preserve"> </w:t>
      </w:r>
      <w:r w:rsidRPr="001237B4">
        <w:t xml:space="preserve">   D    to be </w:t>
      </w:r>
      <w:r w:rsidR="00A64C83" w:rsidRPr="001237B4">
        <w:t>manipulative, make</w:t>
      </w:r>
      <w:r w:rsidRPr="001237B4">
        <w:t xml:space="preserve"> the person </w:t>
      </w:r>
      <w:r w:rsidR="00A64C83" w:rsidRPr="001237B4">
        <w:t>feels</w:t>
      </w:r>
      <w:r w:rsidRPr="001237B4">
        <w:t xml:space="preserve"> guilty and shameful</w:t>
      </w:r>
    </w:p>
    <w:p w:rsidR="008C5519" w:rsidRPr="001237B4" w:rsidRDefault="008C5519" w:rsidP="001237B4">
      <w:pPr>
        <w:spacing w:after="0" w:line="360" w:lineRule="auto"/>
      </w:pPr>
    </w:p>
    <w:p w:rsidR="006C31B2" w:rsidRPr="001237B4" w:rsidRDefault="00305F68" w:rsidP="001237B4">
      <w:pPr>
        <w:spacing w:after="0" w:line="360" w:lineRule="auto"/>
      </w:pPr>
      <w:r>
        <w:br w:type="column"/>
      </w:r>
      <w:r w:rsidR="006C31B2" w:rsidRPr="001237B4">
        <w:lastRenderedPageBreak/>
        <w:t xml:space="preserve">1.1.9    Which three (3) rights in the South African Bill of Rights are considered the </w:t>
      </w:r>
      <w:r w:rsidR="006C31B2" w:rsidRPr="001237B4">
        <w:br/>
        <w:t xml:space="preserve">            fundamental human rights of our country?</w:t>
      </w: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A    the right to freedom of </w:t>
      </w:r>
      <w:r w:rsidR="00A64C83" w:rsidRPr="001237B4">
        <w:t>security, the</w:t>
      </w:r>
      <w:r w:rsidRPr="001237B4">
        <w:t xml:space="preserve"> right to </w:t>
      </w:r>
      <w:r w:rsidR="00A64C83" w:rsidRPr="001237B4">
        <w:t>privacy, and</w:t>
      </w:r>
      <w:r w:rsidRPr="001237B4">
        <w:t xml:space="preserve"> the right to</w:t>
      </w:r>
    </w:p>
    <w:p w:rsidR="006C31B2" w:rsidRPr="001237B4" w:rsidRDefault="00A64C83" w:rsidP="001237B4">
      <w:pPr>
        <w:spacing w:after="0" w:line="360" w:lineRule="auto"/>
      </w:pPr>
      <w:r w:rsidRPr="001237B4">
        <w:t xml:space="preserve">                 </w:t>
      </w:r>
      <w:proofErr w:type="gramStart"/>
      <w:r w:rsidR="00673B52" w:rsidRPr="001237B4">
        <w:t>equality</w:t>
      </w:r>
      <w:proofErr w:type="gramEnd"/>
    </w:p>
    <w:p w:rsidR="006C31B2" w:rsidRPr="001237B4" w:rsidRDefault="006C31B2" w:rsidP="001237B4">
      <w:pPr>
        <w:pStyle w:val="ListParagraph"/>
        <w:spacing w:after="0" w:line="360" w:lineRule="auto"/>
      </w:pPr>
      <w:proofErr w:type="gramStart"/>
      <w:r w:rsidRPr="001237B4">
        <w:t xml:space="preserve">B   </w:t>
      </w:r>
      <w:r w:rsidR="00A64C83" w:rsidRPr="001237B4">
        <w:t xml:space="preserve"> </w:t>
      </w:r>
      <w:r w:rsidRPr="001237B4">
        <w:t xml:space="preserve">the right to freedom of </w:t>
      </w:r>
      <w:r w:rsidR="00A64C83" w:rsidRPr="001237B4">
        <w:t>expression, the</w:t>
      </w:r>
      <w:r w:rsidRPr="001237B4">
        <w:t xml:space="preserve"> right to educ</w:t>
      </w:r>
      <w:r w:rsidR="00A64C83" w:rsidRPr="001237B4">
        <w:t>a</w:t>
      </w:r>
      <w:r w:rsidRPr="001237B4">
        <w:t xml:space="preserve">tion and the right </w:t>
      </w:r>
      <w:r w:rsidR="00A64C83" w:rsidRPr="001237B4">
        <w:t xml:space="preserve">           </w:t>
      </w:r>
      <w:r w:rsidRPr="001237B4">
        <w:t xml:space="preserve"> </w:t>
      </w:r>
      <w:r w:rsidRPr="001237B4">
        <w:br/>
        <w:t xml:space="preserve">       </w:t>
      </w:r>
      <w:r w:rsidR="00A64C83" w:rsidRPr="001237B4">
        <w:t>to</w:t>
      </w:r>
      <w:r w:rsidRPr="001237B4">
        <w:t xml:space="preserve"> housing.</w:t>
      </w:r>
      <w:proofErr w:type="gramEnd"/>
    </w:p>
    <w:p w:rsidR="006C31B2" w:rsidRPr="001237B4" w:rsidRDefault="006C31B2" w:rsidP="001237B4">
      <w:pPr>
        <w:pStyle w:val="ListParagraph"/>
        <w:spacing w:after="0" w:line="360" w:lineRule="auto"/>
      </w:pPr>
      <w:proofErr w:type="gramStart"/>
      <w:r w:rsidRPr="001237B4">
        <w:t>C    the right to equality, right to human dignity and the right to life.</w:t>
      </w:r>
      <w:proofErr w:type="gramEnd"/>
    </w:p>
    <w:p w:rsidR="006C31B2" w:rsidRDefault="006C31B2" w:rsidP="001237B4">
      <w:pPr>
        <w:pStyle w:val="ListParagraph"/>
        <w:spacing w:after="0" w:line="360" w:lineRule="auto"/>
      </w:pPr>
      <w:proofErr w:type="spellStart"/>
      <w:proofErr w:type="gramStart"/>
      <w:r w:rsidRPr="001237B4">
        <w:t>D</w:t>
      </w:r>
      <w:proofErr w:type="spellEnd"/>
      <w:r w:rsidRPr="001237B4">
        <w:t xml:space="preserve">  </w:t>
      </w:r>
      <w:r w:rsidR="00A64C83" w:rsidRPr="001237B4">
        <w:t xml:space="preserve"> </w:t>
      </w:r>
      <w:r w:rsidRPr="001237B4">
        <w:t xml:space="preserve"> the right to human dignity, citizenship, and the right to freedom of</w:t>
      </w:r>
      <w:r w:rsidR="00A64C83" w:rsidRPr="001237B4">
        <w:br/>
        <w:t xml:space="preserve">   </w:t>
      </w:r>
      <w:r w:rsidR="00305F68">
        <w:t xml:space="preserve"> </w:t>
      </w:r>
      <w:r w:rsidRPr="001237B4">
        <w:t xml:space="preserve">  religion, belief and opinion.</w:t>
      </w:r>
      <w:proofErr w:type="gramEnd"/>
    </w:p>
    <w:p w:rsidR="00305F68" w:rsidRPr="001237B4" w:rsidRDefault="00305F68" w:rsidP="001237B4">
      <w:pPr>
        <w:pStyle w:val="ListParagraph"/>
        <w:spacing w:after="0" w:line="360" w:lineRule="auto"/>
      </w:pPr>
    </w:p>
    <w:p w:rsidR="00212B38" w:rsidRPr="001237B4" w:rsidRDefault="006C31B2" w:rsidP="001237B4">
      <w:pPr>
        <w:spacing w:after="0" w:line="360" w:lineRule="auto"/>
      </w:pPr>
      <w:r w:rsidRPr="001237B4">
        <w:t xml:space="preserve">1.1.10    </w:t>
      </w:r>
      <w:proofErr w:type="gramStart"/>
      <w:r w:rsidR="00212B38" w:rsidRPr="001237B4">
        <w:t>A</w:t>
      </w:r>
      <w:proofErr w:type="gramEnd"/>
      <w:r w:rsidR="00212B38" w:rsidRPr="001237B4">
        <w:t xml:space="preserve"> research done on a topic to determine how a certain action affects other </w:t>
      </w:r>
    </w:p>
    <w:p w:rsidR="006C31B2" w:rsidRPr="001237B4" w:rsidRDefault="00212B38" w:rsidP="001237B4">
      <w:pPr>
        <w:spacing w:after="0" w:line="360" w:lineRule="auto"/>
      </w:pPr>
      <w:r w:rsidRPr="001237B4">
        <w:t xml:space="preserve">              </w:t>
      </w:r>
      <w:proofErr w:type="gramStart"/>
      <w:r w:rsidRPr="001237B4">
        <w:t>issues</w:t>
      </w:r>
      <w:proofErr w:type="gramEnd"/>
      <w:r w:rsidRPr="001237B4">
        <w:t xml:space="preserve"> is called</w:t>
      </w:r>
      <w:r w:rsidR="006C31B2" w:rsidRPr="001237B4">
        <w:t>.......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A    </w:t>
      </w:r>
      <w:r w:rsidR="00C514AF" w:rsidRPr="001237B4">
        <w:t>Analysis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B    </w:t>
      </w:r>
      <w:r w:rsidR="00C514AF" w:rsidRPr="001237B4">
        <w:t xml:space="preserve">Feasibility </w:t>
      </w:r>
    </w:p>
    <w:p w:rsidR="006C31B2" w:rsidRPr="001237B4" w:rsidRDefault="00C514AF" w:rsidP="001237B4">
      <w:pPr>
        <w:spacing w:after="0" w:line="360" w:lineRule="auto"/>
      </w:pPr>
      <w:r w:rsidRPr="001237B4">
        <w:t xml:space="preserve">               C    Impact study</w:t>
      </w:r>
    </w:p>
    <w:p w:rsidR="008C5519" w:rsidRPr="001237B4" w:rsidRDefault="006C31B2" w:rsidP="001237B4">
      <w:pPr>
        <w:spacing w:after="0" w:line="360" w:lineRule="auto"/>
        <w:rPr>
          <w:color w:val="FF0000"/>
        </w:rPr>
      </w:pPr>
      <w:r w:rsidRPr="001237B4">
        <w:t xml:space="preserve">               D </w:t>
      </w:r>
      <w:r w:rsidR="001058BB" w:rsidRPr="001237B4">
        <w:t xml:space="preserve"> </w:t>
      </w:r>
      <w:r w:rsidRPr="001237B4">
        <w:t xml:space="preserve">  </w:t>
      </w:r>
      <w:r w:rsidR="00C514AF" w:rsidRPr="001237B4">
        <w:t>Reliability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                                                                      </w:t>
      </w:r>
      <w:r w:rsidR="00305F68">
        <w:tab/>
      </w:r>
      <w:r w:rsidR="00305F68">
        <w:tab/>
      </w:r>
      <w:r w:rsidR="00305F68">
        <w:tab/>
      </w:r>
      <w:r w:rsidRPr="001237B4">
        <w:t>(1x10</w:t>
      </w:r>
      <w:proofErr w:type="gramStart"/>
      <w:r w:rsidRPr="001237B4">
        <w:t>)  (</w:t>
      </w:r>
      <w:proofErr w:type="gramEnd"/>
      <w:r w:rsidRPr="001237B4">
        <w:t>10)</w:t>
      </w:r>
    </w:p>
    <w:p w:rsidR="006C31B2" w:rsidRPr="001237B4" w:rsidRDefault="006C31B2" w:rsidP="001237B4">
      <w:pPr>
        <w:spacing w:after="0" w:line="360" w:lineRule="auto"/>
        <w:rPr>
          <w:b/>
        </w:rPr>
      </w:pPr>
      <w:r w:rsidRPr="001237B4">
        <w:rPr>
          <w:b/>
        </w:rPr>
        <w:t xml:space="preserve">1.2      Answer the following questions by writing the answer next to the </w:t>
      </w:r>
      <w:r w:rsidRPr="001237B4">
        <w:rPr>
          <w:b/>
        </w:rPr>
        <w:br/>
        <w:t xml:space="preserve">           question number (1.2.1 – 1.2.6) in the ANSWER BOOK.</w:t>
      </w:r>
    </w:p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6C31B2" w:rsidP="00305F68">
      <w:pPr>
        <w:spacing w:after="0" w:line="360" w:lineRule="auto"/>
      </w:pPr>
      <w:r w:rsidRPr="001237B4">
        <w:t>1.2.1</w:t>
      </w:r>
      <w:r w:rsidR="00965F60" w:rsidRPr="001237B4">
        <w:t>.</w:t>
      </w:r>
      <w:r w:rsidRPr="001237B4">
        <w:t xml:space="preserve"> </w:t>
      </w:r>
      <w:r w:rsidR="00965F60" w:rsidRPr="001237B4">
        <w:t>An individual who reports fraud and corruptio</w:t>
      </w:r>
      <w:r w:rsidR="00965F60" w:rsidRPr="00C80741">
        <w:t>n.</w:t>
      </w:r>
      <w:r w:rsidR="00575A60" w:rsidRPr="001237B4">
        <w:t xml:space="preserve">       </w:t>
      </w:r>
      <w:r w:rsidR="00305F68">
        <w:tab/>
      </w:r>
      <w:r w:rsidR="00C80741">
        <w:tab/>
      </w:r>
      <w:r w:rsidR="00C80741">
        <w:tab/>
      </w:r>
      <w:r w:rsidR="00C80741">
        <w:tab/>
      </w:r>
      <w:r w:rsidRPr="001237B4">
        <w:t>(1)</w:t>
      </w:r>
    </w:p>
    <w:p w:rsidR="00DD151C" w:rsidRPr="001237B4" w:rsidRDefault="00DD151C" w:rsidP="001237B4">
      <w:pPr>
        <w:pStyle w:val="ListParagraph"/>
        <w:spacing w:after="0" w:line="360" w:lineRule="auto"/>
      </w:pPr>
    </w:p>
    <w:p w:rsidR="006C31B2" w:rsidRPr="001237B4" w:rsidRDefault="006C31B2" w:rsidP="00305F68">
      <w:pPr>
        <w:spacing w:after="0" w:line="360" w:lineRule="auto"/>
      </w:pPr>
      <w:proofErr w:type="gramStart"/>
      <w:r w:rsidRPr="001237B4">
        <w:t>1.2.2</w:t>
      </w:r>
      <w:r w:rsidR="003E7430">
        <w:t xml:space="preserve"> </w:t>
      </w:r>
      <w:r w:rsidRPr="001237B4">
        <w:t xml:space="preserve"> </w:t>
      </w:r>
      <w:r w:rsidR="00214F41" w:rsidRPr="001237B4">
        <w:t>A</w:t>
      </w:r>
      <w:proofErr w:type="gramEnd"/>
      <w:r w:rsidR="00214F41" w:rsidRPr="001237B4">
        <w:t xml:space="preserve"> person’s princi</w:t>
      </w:r>
      <w:r w:rsidR="005010B0" w:rsidRPr="001237B4">
        <w:t>ples or standard of behaviour</w:t>
      </w:r>
      <w:r w:rsidR="00C80741">
        <w:t xml:space="preserve"> are his / her...</w:t>
      </w:r>
      <w:r w:rsidR="00305F68">
        <w:tab/>
      </w:r>
      <w:r w:rsidR="00C80741">
        <w:tab/>
      </w:r>
      <w:r w:rsidR="00C80741">
        <w:tab/>
      </w:r>
      <w:r w:rsidR="00214F41" w:rsidRPr="001237B4">
        <w:t>(1)</w:t>
      </w:r>
      <w:r w:rsidRPr="001237B4">
        <w:t xml:space="preserve"> </w:t>
      </w:r>
      <w:r w:rsidR="00214F41" w:rsidRPr="001237B4">
        <w:t xml:space="preserve">   </w:t>
      </w:r>
      <w:r w:rsidRPr="001237B4">
        <w:t xml:space="preserve">                                               </w:t>
      </w:r>
    </w:p>
    <w:p w:rsidR="003E7430" w:rsidRDefault="003E7430" w:rsidP="00305F68">
      <w:pPr>
        <w:spacing w:after="0" w:line="360" w:lineRule="auto"/>
      </w:pPr>
    </w:p>
    <w:p w:rsidR="006C31B2" w:rsidRPr="001237B4" w:rsidRDefault="006C31B2" w:rsidP="00305F68">
      <w:pPr>
        <w:spacing w:after="0" w:line="360" w:lineRule="auto"/>
      </w:pPr>
      <w:proofErr w:type="gramStart"/>
      <w:r w:rsidRPr="001237B4">
        <w:t>1.2.3</w:t>
      </w:r>
      <w:r w:rsidR="003E7430">
        <w:t xml:space="preserve"> </w:t>
      </w:r>
      <w:r w:rsidRPr="001237B4">
        <w:t xml:space="preserve"> State</w:t>
      </w:r>
      <w:proofErr w:type="gramEnd"/>
      <w:r w:rsidRPr="001237B4">
        <w:t xml:space="preserve"> THREE possible reasons why sport and recreation are important </w:t>
      </w:r>
      <w:r w:rsidRPr="001237B4">
        <w:br/>
        <w:t xml:space="preserve">         </w:t>
      </w:r>
      <w:r w:rsidR="003E7430">
        <w:t xml:space="preserve"> </w:t>
      </w:r>
      <w:r w:rsidR="00453BE3" w:rsidRPr="001237B4">
        <w:t>for people</w:t>
      </w:r>
      <w:r w:rsidRPr="001237B4">
        <w:t xml:space="preserve">.  </w:t>
      </w:r>
      <w:r w:rsidR="00305F68">
        <w:tab/>
      </w:r>
      <w:r w:rsidRPr="001237B4">
        <w:t xml:space="preserve">                           </w:t>
      </w:r>
      <w:r w:rsidR="00575A60" w:rsidRPr="001237B4">
        <w:t xml:space="preserve">                        </w:t>
      </w:r>
      <w:r w:rsidRPr="001237B4">
        <w:t xml:space="preserve">             </w:t>
      </w:r>
      <w:r w:rsidR="00305F68">
        <w:tab/>
      </w:r>
      <w:r w:rsidR="00305F68">
        <w:tab/>
      </w:r>
      <w:r w:rsidRPr="001237B4">
        <w:t>(3x1</w:t>
      </w:r>
      <w:proofErr w:type="gramStart"/>
      <w:r w:rsidRPr="001237B4">
        <w:t xml:space="preserve">)  </w:t>
      </w:r>
      <w:r w:rsidR="00305F68">
        <w:t>(</w:t>
      </w:r>
      <w:proofErr w:type="gramEnd"/>
      <w:r w:rsidRPr="001237B4">
        <w:t>3)</w:t>
      </w:r>
    </w:p>
    <w:p w:rsidR="003E7430" w:rsidRDefault="003E7430" w:rsidP="003E7430">
      <w:pPr>
        <w:spacing w:after="0" w:line="360" w:lineRule="auto"/>
      </w:pPr>
    </w:p>
    <w:p w:rsidR="006C31B2" w:rsidRPr="001237B4" w:rsidRDefault="006C31B2" w:rsidP="003E7430">
      <w:pPr>
        <w:spacing w:after="0" w:line="360" w:lineRule="auto"/>
      </w:pPr>
      <w:proofErr w:type="gramStart"/>
      <w:r w:rsidRPr="001237B4">
        <w:t>1.2.4</w:t>
      </w:r>
      <w:r w:rsidR="003E7430">
        <w:t xml:space="preserve"> </w:t>
      </w:r>
      <w:r w:rsidRPr="001237B4">
        <w:t xml:space="preserve"> “</w:t>
      </w:r>
      <w:proofErr w:type="gramEnd"/>
      <w:r w:rsidRPr="001237B4">
        <w:t xml:space="preserve">Public institutions should be transparent in order to avoid corruption </w:t>
      </w:r>
    </w:p>
    <w:p w:rsidR="006C31B2" w:rsidRPr="001237B4" w:rsidRDefault="006C31B2" w:rsidP="001237B4">
      <w:pPr>
        <w:pStyle w:val="ListParagraph"/>
        <w:spacing w:after="0" w:line="360" w:lineRule="auto"/>
      </w:pPr>
      <w:proofErr w:type="gramStart"/>
      <w:r w:rsidRPr="001237B4">
        <w:t>and</w:t>
      </w:r>
      <w:proofErr w:type="gramEnd"/>
      <w:r w:rsidRPr="001237B4">
        <w:t xml:space="preserve"> fraud taking place.”  </w:t>
      </w:r>
    </w:p>
    <w:p w:rsidR="00575A60" w:rsidRPr="001237B4" w:rsidRDefault="006C31B2" w:rsidP="001237B4">
      <w:pPr>
        <w:pStyle w:val="ListParagraph"/>
        <w:spacing w:after="0" w:line="360" w:lineRule="auto"/>
      </w:pPr>
      <w:r w:rsidRPr="001237B4">
        <w:t xml:space="preserve">Explain the word </w:t>
      </w:r>
      <w:r w:rsidRPr="001237B4">
        <w:rPr>
          <w:i/>
        </w:rPr>
        <w:t>Transparent</w:t>
      </w:r>
      <w:r w:rsidRPr="001237B4">
        <w:t xml:space="preserve"> as referred to in the above context.</w:t>
      </w:r>
      <w:r w:rsidR="00575A60" w:rsidRPr="001237B4">
        <w:t xml:space="preserve">    </w:t>
      </w:r>
      <w:r w:rsidR="003E7430">
        <w:tab/>
      </w:r>
      <w:r w:rsidR="003E7430">
        <w:tab/>
      </w:r>
      <w:r w:rsidR="00575A60" w:rsidRPr="001237B4">
        <w:t xml:space="preserve">(2)                                                                                                                            </w:t>
      </w:r>
    </w:p>
    <w:p w:rsidR="00575A60" w:rsidRPr="001237B4" w:rsidRDefault="00575A60" w:rsidP="001237B4">
      <w:pPr>
        <w:pStyle w:val="ListParagraph"/>
        <w:spacing w:after="0" w:line="360" w:lineRule="auto"/>
      </w:pPr>
    </w:p>
    <w:p w:rsidR="006C31B2" w:rsidRPr="001237B4" w:rsidRDefault="003E7430" w:rsidP="001237B4">
      <w:pPr>
        <w:spacing w:after="0" w:line="360" w:lineRule="auto"/>
      </w:pPr>
      <w:r>
        <w:br w:type="column"/>
      </w:r>
      <w:proofErr w:type="gramStart"/>
      <w:r w:rsidR="006811DC" w:rsidRPr="001237B4">
        <w:lastRenderedPageBreak/>
        <w:t xml:space="preserve">1.2.5 </w:t>
      </w:r>
      <w:r>
        <w:t xml:space="preserve"> </w:t>
      </w:r>
      <w:r w:rsidR="006811DC" w:rsidRPr="001237B4">
        <w:t>What</w:t>
      </w:r>
      <w:proofErr w:type="gramEnd"/>
      <w:r w:rsidR="006C31B2" w:rsidRPr="001237B4">
        <w:t xml:space="preserve"> is the spreading of ideas, information or rumours by the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</w:t>
      </w:r>
      <w:r w:rsidR="003E7430">
        <w:t xml:space="preserve"> </w:t>
      </w:r>
      <w:proofErr w:type="gramStart"/>
      <w:r w:rsidRPr="001237B4">
        <w:t>media</w:t>
      </w:r>
      <w:proofErr w:type="gramEnd"/>
      <w:r w:rsidRPr="001237B4">
        <w:t xml:space="preserve">, for the purpose of helping or injuring an institution, a cause or a </w:t>
      </w:r>
    </w:p>
    <w:p w:rsidR="006C31B2" w:rsidRPr="001237B4" w:rsidRDefault="006C31B2" w:rsidP="003E7430">
      <w:pPr>
        <w:spacing w:after="0" w:line="360" w:lineRule="auto"/>
      </w:pPr>
      <w:r w:rsidRPr="001237B4">
        <w:t xml:space="preserve">          </w:t>
      </w:r>
      <w:proofErr w:type="gramStart"/>
      <w:r w:rsidRPr="001237B4">
        <w:t>person</w:t>
      </w:r>
      <w:proofErr w:type="gramEnd"/>
      <w:r w:rsidRPr="001237B4">
        <w:t xml:space="preserve"> called?                                                                               </w:t>
      </w:r>
      <w:r w:rsidR="003E7430">
        <w:tab/>
      </w:r>
      <w:r w:rsidR="003E7430">
        <w:tab/>
      </w:r>
      <w:r w:rsidRPr="001237B4">
        <w:t>(1)</w:t>
      </w:r>
    </w:p>
    <w:p w:rsidR="003E7430" w:rsidRDefault="003E7430" w:rsidP="001237B4">
      <w:pPr>
        <w:spacing w:after="0" w:line="360" w:lineRule="auto"/>
      </w:pPr>
    </w:p>
    <w:p w:rsidR="006C31B2" w:rsidRPr="001237B4" w:rsidRDefault="006C31B2" w:rsidP="001237B4">
      <w:pPr>
        <w:spacing w:after="0" w:line="360" w:lineRule="auto"/>
      </w:pPr>
      <w:proofErr w:type="gramStart"/>
      <w:r w:rsidRPr="001237B4">
        <w:t>1.2.6</w:t>
      </w:r>
      <w:r w:rsidR="003E7430">
        <w:t xml:space="preserve"> </w:t>
      </w:r>
      <w:r w:rsidRPr="001237B4">
        <w:t xml:space="preserve"> Give</w:t>
      </w:r>
      <w:proofErr w:type="gramEnd"/>
      <w:r w:rsidRPr="001237B4">
        <w:t xml:space="preserve"> TWO positive changes that could take place when learners finish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Grade 12 and continue with Higher Education. </w:t>
      </w:r>
      <w:r w:rsidR="003E7430">
        <w:tab/>
      </w:r>
      <w:r w:rsidR="003E7430">
        <w:tab/>
      </w:r>
      <w:r w:rsidR="003E7430">
        <w:tab/>
      </w:r>
      <w:r w:rsidR="003E7430">
        <w:tab/>
      </w:r>
      <w:r w:rsidRPr="001237B4">
        <w:t>(2x1</w:t>
      </w:r>
      <w:proofErr w:type="gramStart"/>
      <w:r w:rsidRPr="001237B4">
        <w:t>)  (</w:t>
      </w:r>
      <w:proofErr w:type="gramEnd"/>
      <w:r w:rsidRPr="001237B4">
        <w:t>2)</w:t>
      </w:r>
    </w:p>
    <w:p w:rsidR="006C31B2" w:rsidRPr="001237B4" w:rsidRDefault="006C31B2" w:rsidP="003E7430">
      <w:pPr>
        <w:spacing w:after="0" w:line="360" w:lineRule="auto"/>
        <w:jc w:val="right"/>
        <w:rPr>
          <w:b/>
        </w:rPr>
      </w:pP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rPr>
          <w:b/>
        </w:rPr>
        <w:t>TOTAL</w:t>
      </w:r>
      <w:r w:rsidR="006811DC" w:rsidRPr="001237B4">
        <w:rPr>
          <w:b/>
        </w:rPr>
        <w:t xml:space="preserve">: </w:t>
      </w:r>
      <w:r w:rsidR="003E7430">
        <w:rPr>
          <w:b/>
        </w:rPr>
        <w:t xml:space="preserve"> </w:t>
      </w:r>
      <w:r w:rsidR="006811DC" w:rsidRPr="001237B4">
        <w:rPr>
          <w:b/>
        </w:rPr>
        <w:t>[</w:t>
      </w:r>
      <w:r w:rsidRPr="001237B4">
        <w:rPr>
          <w:b/>
        </w:rPr>
        <w:t>10]</w:t>
      </w: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3E7430">
      <w:pPr>
        <w:spacing w:after="0" w:line="360" w:lineRule="auto"/>
        <w:jc w:val="right"/>
        <w:rPr>
          <w:b/>
        </w:rPr>
      </w:pPr>
      <w:r w:rsidRPr="001237B4">
        <w:rPr>
          <w:b/>
        </w:rPr>
        <w:tab/>
      </w:r>
      <w:r w:rsidRPr="001237B4">
        <w:rPr>
          <w:b/>
        </w:rPr>
        <w:tab/>
      </w:r>
      <w:r w:rsidRPr="001237B4">
        <w:rPr>
          <w:b/>
        </w:rPr>
        <w:tab/>
      </w:r>
      <w:r w:rsidRPr="001237B4">
        <w:rPr>
          <w:b/>
        </w:rPr>
        <w:tab/>
      </w:r>
      <w:r w:rsidRPr="001237B4">
        <w:rPr>
          <w:b/>
        </w:rPr>
        <w:tab/>
      </w:r>
      <w:r w:rsidRPr="001237B4">
        <w:rPr>
          <w:b/>
        </w:rPr>
        <w:tab/>
        <w:t xml:space="preserve">TOTAL SECTION A:  </w:t>
      </w:r>
      <w:r w:rsidR="008C5519" w:rsidRPr="001237B4">
        <w:rPr>
          <w:b/>
        </w:rPr>
        <w:t>[20</w:t>
      </w:r>
      <w:r w:rsidRPr="001237B4">
        <w:rPr>
          <w:b/>
        </w:rPr>
        <w:t>]</w:t>
      </w: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FE68FD" w:rsidRPr="001237B4" w:rsidRDefault="00FE68FD" w:rsidP="001237B4">
      <w:pPr>
        <w:spacing w:after="0" w:line="360" w:lineRule="auto"/>
        <w:rPr>
          <w:b/>
        </w:rPr>
      </w:pPr>
    </w:p>
    <w:p w:rsidR="00575A60" w:rsidRPr="001237B4" w:rsidRDefault="00575A60" w:rsidP="001237B4">
      <w:pPr>
        <w:spacing w:after="0" w:line="360" w:lineRule="auto"/>
        <w:rPr>
          <w:b/>
        </w:rPr>
      </w:pPr>
    </w:p>
    <w:p w:rsidR="00FE68FD" w:rsidRPr="001237B4" w:rsidRDefault="00FE68FD" w:rsidP="001237B4">
      <w:pPr>
        <w:spacing w:after="0" w:line="360" w:lineRule="auto"/>
        <w:rPr>
          <w:b/>
        </w:rPr>
      </w:pPr>
    </w:p>
    <w:p w:rsidR="003E7430" w:rsidRDefault="008C5519" w:rsidP="001237B4">
      <w:pPr>
        <w:spacing w:after="0" w:line="360" w:lineRule="auto"/>
        <w:rPr>
          <w:b/>
        </w:rPr>
      </w:pPr>
      <w:r w:rsidRPr="001237B4">
        <w:rPr>
          <w:b/>
        </w:rPr>
        <w:t xml:space="preserve"> </w:t>
      </w:r>
    </w:p>
    <w:p w:rsidR="006C31B2" w:rsidRPr="001237B4" w:rsidRDefault="003E7430" w:rsidP="001237B4">
      <w:pPr>
        <w:spacing w:after="0" w:line="360" w:lineRule="auto"/>
      </w:pPr>
      <w:r>
        <w:rPr>
          <w:b/>
        </w:rPr>
        <w:br w:type="column"/>
      </w:r>
      <w:r w:rsidR="001F0B8D" w:rsidRPr="001237B4">
        <w:rPr>
          <w:b/>
        </w:rPr>
        <w:lastRenderedPageBreak/>
        <w:t>SECTION B (</w:t>
      </w:r>
      <w:r w:rsidR="006C31B2" w:rsidRPr="001237B4">
        <w:rPr>
          <w:b/>
        </w:rPr>
        <w:t>COMPULSORY</w:t>
      </w:r>
      <w:r w:rsidR="006C31B2" w:rsidRPr="001237B4">
        <w:t xml:space="preserve">)                        </w:t>
      </w:r>
    </w:p>
    <w:p w:rsidR="006C31B2" w:rsidRPr="001237B4" w:rsidRDefault="006C31B2" w:rsidP="001237B4">
      <w:pPr>
        <w:spacing w:after="0" w:line="360" w:lineRule="auto"/>
      </w:pPr>
      <w:r w:rsidRPr="001237B4">
        <w:t>Answer ALL the questions in this section. Write your answers in full sentences.</w:t>
      </w:r>
    </w:p>
    <w:p w:rsidR="006C31B2" w:rsidRPr="001237B4" w:rsidRDefault="006C31B2" w:rsidP="001237B4">
      <w:pPr>
        <w:spacing w:after="0" w:line="360" w:lineRule="auto"/>
        <w:rPr>
          <w:b/>
        </w:rPr>
      </w:pPr>
      <w:r w:rsidRPr="001237B4">
        <w:rPr>
          <w:b/>
        </w:rPr>
        <w:t xml:space="preserve">QUESTION 2  </w:t>
      </w:r>
    </w:p>
    <w:p w:rsidR="006C31B2" w:rsidRPr="001237B4" w:rsidRDefault="006C31B2" w:rsidP="001237B4">
      <w:pPr>
        <w:spacing w:after="0" w:line="360" w:lineRule="auto"/>
      </w:pPr>
      <w:r w:rsidRPr="001237B4">
        <w:t>Read the statement below and answer the questions that follow.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C31B2" w:rsidRPr="001237B4" w:rsidTr="003E7430">
        <w:tc>
          <w:tcPr>
            <w:tcW w:w="9639" w:type="dxa"/>
          </w:tcPr>
          <w:p w:rsidR="006C31B2" w:rsidRPr="001237B4" w:rsidRDefault="006C31B2" w:rsidP="003E7430">
            <w:pPr>
              <w:spacing w:line="360" w:lineRule="auto"/>
              <w:jc w:val="center"/>
              <w:rPr>
                <w:b/>
              </w:rPr>
            </w:pPr>
            <w:r w:rsidRPr="001237B4">
              <w:rPr>
                <w:b/>
              </w:rPr>
              <w:t>CONFLICT RESOLUTION SKILLS</w:t>
            </w:r>
          </w:p>
          <w:p w:rsidR="006C31B2" w:rsidRPr="001237B4" w:rsidRDefault="006C31B2" w:rsidP="001237B4">
            <w:pPr>
              <w:spacing w:line="360" w:lineRule="auto"/>
            </w:pPr>
          </w:p>
          <w:p w:rsidR="00214F41" w:rsidRPr="001237B4" w:rsidRDefault="006C31B2" w:rsidP="001237B4">
            <w:pPr>
              <w:spacing w:line="360" w:lineRule="auto"/>
              <w:jc w:val="both"/>
            </w:pPr>
            <w:r w:rsidRPr="001237B4">
              <w:t>Sarah is a high school teacher with 20</w:t>
            </w:r>
            <w:r w:rsidR="00407A4A" w:rsidRPr="001237B4">
              <w:t xml:space="preserve"> </w:t>
            </w:r>
            <w:r w:rsidRPr="001237B4">
              <w:t>years of experience. She is well liked by her students and colleagues. Sarah is on several committees and often stays late preparing for her classes. At her recent end-of-year appraisal meeting, Sarah received a rating of below expectations in one of the areas. Sarah is confused about the action and begins to question her principal’s professional judgement.</w:t>
            </w:r>
          </w:p>
          <w:p w:rsidR="006C31B2" w:rsidRPr="001237B4" w:rsidRDefault="00214F41" w:rsidP="001237B4">
            <w:pPr>
              <w:spacing w:line="360" w:lineRule="auto"/>
              <w:jc w:val="right"/>
            </w:pPr>
            <w:r w:rsidRPr="001237B4">
              <w:t xml:space="preserve">                            </w:t>
            </w:r>
            <w:r w:rsidR="006C31B2" w:rsidRPr="001237B4">
              <w:t xml:space="preserve"> </w:t>
            </w:r>
            <w:r w:rsidR="006C31B2" w:rsidRPr="001237B4">
              <w:rPr>
                <w:i/>
              </w:rPr>
              <w:t>[ Anonymous ]</w:t>
            </w:r>
          </w:p>
        </w:tc>
      </w:tr>
    </w:tbl>
    <w:p w:rsidR="006C31B2" w:rsidRPr="001237B4" w:rsidRDefault="006C31B2" w:rsidP="001237B4">
      <w:pPr>
        <w:spacing w:after="0" w:line="360" w:lineRule="auto"/>
      </w:pPr>
      <w:r w:rsidRPr="001237B4">
        <w:t xml:space="preserve">  </w:t>
      </w:r>
    </w:p>
    <w:p w:rsidR="0049032D" w:rsidRPr="001237B4" w:rsidRDefault="006C31B2" w:rsidP="001237B4">
      <w:pPr>
        <w:spacing w:after="0" w:line="360" w:lineRule="auto"/>
      </w:pPr>
      <w:r w:rsidRPr="001237B4">
        <w:t xml:space="preserve">2.1 </w:t>
      </w:r>
      <w:r w:rsidR="0049032D" w:rsidRPr="001237B4">
        <w:t xml:space="preserve">Identify Sarah’s stressor    </w:t>
      </w:r>
      <w:r w:rsidR="00575A60" w:rsidRPr="001237B4">
        <w:t xml:space="preserve">                                                      </w:t>
      </w:r>
      <w:r w:rsidR="002E77D0" w:rsidRPr="001237B4">
        <w:t xml:space="preserve">      </w:t>
      </w:r>
      <w:r w:rsidR="008A676D" w:rsidRPr="001237B4">
        <w:t xml:space="preserve">       </w:t>
      </w:r>
      <w:r w:rsidR="001058BB" w:rsidRPr="001237B4">
        <w:t xml:space="preserve"> </w:t>
      </w:r>
      <w:r w:rsidR="008A676D" w:rsidRPr="001237B4">
        <w:t xml:space="preserve">   </w:t>
      </w:r>
      <w:r w:rsidR="00575A60" w:rsidRPr="001237B4">
        <w:t xml:space="preserve">  </w:t>
      </w:r>
      <w:r w:rsidR="0049032D" w:rsidRPr="001237B4">
        <w:t xml:space="preserve">  </w:t>
      </w:r>
      <w:r w:rsidR="003E7430">
        <w:tab/>
      </w:r>
      <w:r w:rsidR="0049032D" w:rsidRPr="001237B4">
        <w:t>(1)</w:t>
      </w:r>
    </w:p>
    <w:p w:rsidR="00AA2FF8" w:rsidRPr="001237B4" w:rsidRDefault="008C5519" w:rsidP="001237B4">
      <w:pPr>
        <w:spacing w:after="0" w:line="360" w:lineRule="auto"/>
      </w:pPr>
      <w:r w:rsidRPr="00C80741">
        <w:t xml:space="preserve">2.2 </w:t>
      </w:r>
      <w:r w:rsidR="00D852E4" w:rsidRPr="00C80741">
        <w:t xml:space="preserve">Explain </w:t>
      </w:r>
      <w:r w:rsidR="00C80741" w:rsidRPr="00C80741">
        <w:t>one advantage</w:t>
      </w:r>
      <w:r w:rsidR="002E77D0" w:rsidRPr="00C80741">
        <w:t xml:space="preserve"> of</w:t>
      </w:r>
      <w:r w:rsidR="00C80741" w:rsidRPr="00C80741">
        <w:t xml:space="preserve"> a</w:t>
      </w:r>
      <w:r w:rsidR="002E77D0" w:rsidRPr="00C80741">
        <w:t xml:space="preserve"> personal life crisi</w:t>
      </w:r>
      <w:r w:rsidR="00D852E4" w:rsidRPr="00C80741">
        <w:t>s</w:t>
      </w:r>
      <w:r w:rsidR="00575A60" w:rsidRPr="00C80741">
        <w:t xml:space="preserve">                         </w:t>
      </w:r>
      <w:r w:rsidR="002E77D0" w:rsidRPr="00C80741">
        <w:t xml:space="preserve">       </w:t>
      </w:r>
      <w:r w:rsidR="00575A60" w:rsidRPr="00C80741">
        <w:t xml:space="preserve">  </w:t>
      </w:r>
      <w:r w:rsidR="008A676D" w:rsidRPr="00C80741">
        <w:t xml:space="preserve">           </w:t>
      </w:r>
      <w:r w:rsidR="00575A60" w:rsidRPr="00C80741">
        <w:t xml:space="preserve">  </w:t>
      </w:r>
      <w:r w:rsidR="00D852E4" w:rsidRPr="00C80741">
        <w:t xml:space="preserve"> </w:t>
      </w:r>
      <w:r w:rsidR="003E7430" w:rsidRPr="00C80741">
        <w:tab/>
      </w:r>
      <w:r w:rsidR="00D852E4" w:rsidRPr="00C80741">
        <w:t>(2)</w:t>
      </w:r>
    </w:p>
    <w:p w:rsidR="00C80741" w:rsidRDefault="00C80741" w:rsidP="001237B4">
      <w:pPr>
        <w:spacing w:after="0" w:line="360" w:lineRule="auto"/>
      </w:pPr>
    </w:p>
    <w:p w:rsidR="008A676D" w:rsidRPr="001237B4" w:rsidRDefault="008C5519" w:rsidP="001237B4">
      <w:pPr>
        <w:spacing w:after="0" w:line="360" w:lineRule="auto"/>
      </w:pPr>
      <w:r w:rsidRPr="001237B4">
        <w:t>2.3</w:t>
      </w:r>
      <w:r w:rsidR="006C31B2" w:rsidRPr="001237B4">
        <w:t xml:space="preserve"> Evaluate how each of the following personality types deals with interpersonal </w:t>
      </w:r>
    </w:p>
    <w:p w:rsidR="003E7430" w:rsidRDefault="008A676D" w:rsidP="001237B4">
      <w:pPr>
        <w:spacing w:after="0" w:line="360" w:lineRule="auto"/>
      </w:pPr>
      <w:r w:rsidRPr="001237B4">
        <w:t xml:space="preserve">  </w:t>
      </w:r>
      <w:r w:rsidR="003E7430">
        <w:t xml:space="preserve">    </w:t>
      </w:r>
      <w:proofErr w:type="gramStart"/>
      <w:r w:rsidR="006C31B2" w:rsidRPr="001237B4">
        <w:t>conflict</w:t>
      </w:r>
      <w:proofErr w:type="gramEnd"/>
      <w:r w:rsidR="006C31B2" w:rsidRPr="001237B4">
        <w:t>:</w:t>
      </w:r>
    </w:p>
    <w:p w:rsidR="006C31B2" w:rsidRPr="001237B4" w:rsidRDefault="00E60E32" w:rsidP="001237B4">
      <w:pPr>
        <w:spacing w:after="0" w:line="360" w:lineRule="auto"/>
      </w:pPr>
      <w:proofErr w:type="gramStart"/>
      <w:r w:rsidRPr="001237B4">
        <w:t>2.3</w:t>
      </w:r>
      <w:r w:rsidR="006C31B2" w:rsidRPr="001237B4">
        <w:t xml:space="preserve">.1 </w:t>
      </w:r>
      <w:r w:rsidR="003E7430">
        <w:t xml:space="preserve"> </w:t>
      </w:r>
      <w:r w:rsidR="006C31B2" w:rsidRPr="001237B4">
        <w:t>Passive</w:t>
      </w:r>
      <w:proofErr w:type="gramEnd"/>
      <w:r w:rsidR="006C31B2" w:rsidRPr="001237B4">
        <w:t xml:space="preserve">/Introvert                                                                                  </w:t>
      </w:r>
      <w:r w:rsidR="003E7430">
        <w:tab/>
      </w:r>
      <w:r w:rsidR="006C31B2" w:rsidRPr="001237B4">
        <w:t>(2)</w:t>
      </w:r>
    </w:p>
    <w:p w:rsidR="006C31B2" w:rsidRPr="001237B4" w:rsidRDefault="006C31B2" w:rsidP="001237B4">
      <w:pPr>
        <w:spacing w:after="0" w:line="360" w:lineRule="auto"/>
      </w:pPr>
      <w:proofErr w:type="gramStart"/>
      <w:r w:rsidRPr="001237B4">
        <w:t>2.</w:t>
      </w:r>
      <w:r w:rsidR="00E60E32" w:rsidRPr="001237B4">
        <w:t>3.2</w:t>
      </w:r>
      <w:r w:rsidRPr="001237B4">
        <w:t xml:space="preserve"> </w:t>
      </w:r>
      <w:r w:rsidR="003E7430">
        <w:t xml:space="preserve"> </w:t>
      </w:r>
      <w:r w:rsidRPr="001237B4">
        <w:t>Assertive</w:t>
      </w:r>
      <w:proofErr w:type="gramEnd"/>
      <w:r w:rsidRPr="001237B4">
        <w:t xml:space="preserve">/Extrovert  </w:t>
      </w:r>
      <w:r w:rsidR="00AA2FF8" w:rsidRPr="001237B4">
        <w:t xml:space="preserve"> </w:t>
      </w:r>
      <w:r w:rsidR="002E77D0" w:rsidRPr="001237B4">
        <w:t xml:space="preserve">                                                                            </w:t>
      </w:r>
      <w:r w:rsidR="003E7430">
        <w:tab/>
      </w:r>
      <w:r w:rsidR="008C5519" w:rsidRPr="001237B4">
        <w:t>(2)</w:t>
      </w:r>
      <w:r w:rsidRPr="001237B4">
        <w:rPr>
          <w:color w:val="FF0000"/>
        </w:rPr>
        <w:t xml:space="preserve">                                   </w:t>
      </w:r>
    </w:p>
    <w:p w:rsidR="003E7430" w:rsidRDefault="003E7430" w:rsidP="001237B4">
      <w:pPr>
        <w:spacing w:after="0" w:line="360" w:lineRule="auto"/>
      </w:pPr>
    </w:p>
    <w:p w:rsidR="008C5519" w:rsidRPr="001237B4" w:rsidRDefault="008C5519" w:rsidP="001237B4">
      <w:pPr>
        <w:spacing w:after="0" w:line="360" w:lineRule="auto"/>
      </w:pPr>
      <w:r w:rsidRPr="001237B4">
        <w:t>2.4 Justify with</w:t>
      </w:r>
      <w:r w:rsidR="0049032D" w:rsidRPr="001237B4">
        <w:t xml:space="preserve"> two reasons</w:t>
      </w:r>
      <w:r w:rsidR="00D852E4" w:rsidRPr="001237B4">
        <w:t xml:space="preserve"> why Sarah </w:t>
      </w:r>
      <w:r w:rsidRPr="001237B4">
        <w:t xml:space="preserve">might be experiencing both intrapersonal and   </w:t>
      </w:r>
    </w:p>
    <w:p w:rsidR="00D852E4" w:rsidRPr="001237B4" w:rsidRDefault="008C5519" w:rsidP="001237B4">
      <w:pPr>
        <w:spacing w:after="0" w:line="360" w:lineRule="auto"/>
      </w:pPr>
      <w:r w:rsidRPr="001237B4">
        <w:t xml:space="preserve"> </w:t>
      </w:r>
      <w:r w:rsidR="008A676D" w:rsidRPr="001237B4">
        <w:t xml:space="preserve"> </w:t>
      </w:r>
      <w:r w:rsidRPr="001237B4">
        <w:t xml:space="preserve">    </w:t>
      </w:r>
      <w:proofErr w:type="gramStart"/>
      <w:r w:rsidRPr="001237B4">
        <w:t>inter</w:t>
      </w:r>
      <w:r w:rsidR="0049032D" w:rsidRPr="001237B4">
        <w:t>personal</w:t>
      </w:r>
      <w:proofErr w:type="gramEnd"/>
      <w:r w:rsidR="0049032D" w:rsidRPr="001237B4">
        <w:t xml:space="preserve"> conflict.  </w:t>
      </w:r>
      <w:r w:rsidR="00E60E32" w:rsidRPr="001237B4">
        <w:t xml:space="preserve">                                                           </w:t>
      </w:r>
      <w:r w:rsidR="003E7430">
        <w:tab/>
      </w:r>
      <w:r w:rsidR="003E7430">
        <w:tab/>
        <w:t xml:space="preserve"> </w:t>
      </w:r>
      <w:r w:rsidR="00E60E32" w:rsidRPr="001237B4">
        <w:t>(4x2</w:t>
      </w:r>
      <w:proofErr w:type="gramStart"/>
      <w:r w:rsidR="00E60E32" w:rsidRPr="001237B4">
        <w:t>)</w:t>
      </w:r>
      <w:r w:rsidR="003E7430">
        <w:t xml:space="preserve"> </w:t>
      </w:r>
      <w:r w:rsidR="00E60E32" w:rsidRPr="001237B4">
        <w:t xml:space="preserve"> </w:t>
      </w:r>
      <w:r w:rsidR="008B57B8">
        <w:t>(</w:t>
      </w:r>
      <w:proofErr w:type="gramEnd"/>
      <w:r w:rsidR="00E60E32" w:rsidRPr="001237B4">
        <w:t>8</w:t>
      </w:r>
      <w:r w:rsidR="008B57B8">
        <w:t>)</w:t>
      </w:r>
    </w:p>
    <w:p w:rsidR="008A676D" w:rsidRPr="001237B4" w:rsidRDefault="006C31B2" w:rsidP="003E7430">
      <w:pPr>
        <w:spacing w:after="0" w:line="360" w:lineRule="auto"/>
        <w:jc w:val="right"/>
      </w:pPr>
      <w:r w:rsidRPr="001237B4">
        <w:tab/>
      </w:r>
      <w:r w:rsidRPr="001237B4">
        <w:tab/>
      </w:r>
      <w:r w:rsidRPr="001237B4">
        <w:tab/>
      </w:r>
      <w:r w:rsidRPr="001237B4">
        <w:rPr>
          <w:b/>
        </w:rPr>
        <w:t xml:space="preserve"> </w:t>
      </w:r>
      <w:r w:rsidR="003E7430">
        <w:rPr>
          <w:b/>
        </w:rPr>
        <w:tab/>
      </w:r>
      <w:r w:rsidR="003E7430">
        <w:rPr>
          <w:b/>
        </w:rPr>
        <w:tab/>
      </w:r>
      <w:r w:rsidR="008A676D" w:rsidRPr="001237B4">
        <w:rPr>
          <w:b/>
        </w:rPr>
        <w:t>TOTAL:</w:t>
      </w:r>
      <w:r w:rsidRPr="001237B4">
        <w:rPr>
          <w:b/>
        </w:rPr>
        <w:t xml:space="preserve"> </w:t>
      </w:r>
      <w:r w:rsidR="003E7430">
        <w:rPr>
          <w:b/>
        </w:rPr>
        <w:t xml:space="preserve"> </w:t>
      </w:r>
      <w:r w:rsidRPr="001237B4">
        <w:rPr>
          <w:b/>
        </w:rPr>
        <w:t>[15]</w:t>
      </w:r>
      <w:r w:rsidRPr="001237B4">
        <w:t xml:space="preserve">   </w:t>
      </w:r>
    </w:p>
    <w:p w:rsidR="008A676D" w:rsidRPr="001237B4" w:rsidRDefault="008A676D" w:rsidP="001237B4">
      <w:pPr>
        <w:spacing w:after="0" w:line="360" w:lineRule="auto"/>
      </w:pPr>
    </w:p>
    <w:p w:rsidR="008A676D" w:rsidRPr="001237B4" w:rsidRDefault="008A676D" w:rsidP="001237B4">
      <w:pPr>
        <w:spacing w:after="0" w:line="360" w:lineRule="auto"/>
      </w:pPr>
    </w:p>
    <w:p w:rsidR="008A676D" w:rsidRPr="001237B4" w:rsidRDefault="008A676D" w:rsidP="001237B4">
      <w:pPr>
        <w:spacing w:after="0" w:line="360" w:lineRule="auto"/>
      </w:pPr>
    </w:p>
    <w:p w:rsidR="008A676D" w:rsidRPr="001237B4" w:rsidRDefault="008A676D" w:rsidP="001237B4">
      <w:pPr>
        <w:spacing w:after="0" w:line="360" w:lineRule="auto"/>
      </w:pPr>
    </w:p>
    <w:p w:rsidR="008A676D" w:rsidRPr="001237B4" w:rsidRDefault="008A676D" w:rsidP="001237B4">
      <w:pPr>
        <w:spacing w:after="0" w:line="360" w:lineRule="auto"/>
      </w:pPr>
    </w:p>
    <w:p w:rsidR="008A676D" w:rsidRPr="001237B4" w:rsidRDefault="008A676D" w:rsidP="001237B4">
      <w:pPr>
        <w:spacing w:after="0" w:line="360" w:lineRule="auto"/>
      </w:pP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     </w:t>
      </w:r>
    </w:p>
    <w:p w:rsidR="006C31B2" w:rsidRPr="001237B4" w:rsidRDefault="003E7430" w:rsidP="001237B4">
      <w:pPr>
        <w:spacing w:after="0" w:line="360" w:lineRule="auto"/>
        <w:rPr>
          <w:b/>
        </w:rPr>
      </w:pPr>
      <w:r>
        <w:rPr>
          <w:b/>
        </w:rPr>
        <w:br w:type="column"/>
      </w:r>
      <w:r w:rsidR="006C31B2" w:rsidRPr="001237B4">
        <w:rPr>
          <w:b/>
        </w:rPr>
        <w:lastRenderedPageBreak/>
        <w:t>QUESTION 3</w:t>
      </w:r>
    </w:p>
    <w:p w:rsidR="006C31B2" w:rsidRPr="001237B4" w:rsidRDefault="006C31B2" w:rsidP="001237B4">
      <w:pPr>
        <w:spacing w:after="0" w:line="360" w:lineRule="auto"/>
      </w:pPr>
      <w:r w:rsidRPr="001237B4">
        <w:t>Read the extract below and answer the questions that follow</w:t>
      </w:r>
    </w:p>
    <w:tbl>
      <w:tblPr>
        <w:tblStyle w:val="TableGrid"/>
        <w:tblW w:w="913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136"/>
      </w:tblGrid>
      <w:tr w:rsidR="006C31B2" w:rsidRPr="001237B4" w:rsidTr="003E7430">
        <w:trPr>
          <w:trHeight w:val="6111"/>
        </w:trPr>
        <w:tc>
          <w:tcPr>
            <w:tcW w:w="9136" w:type="dxa"/>
          </w:tcPr>
          <w:p w:rsidR="00C51BAF" w:rsidRPr="001237B4" w:rsidRDefault="006C31B2" w:rsidP="003E7430">
            <w:pPr>
              <w:spacing w:line="360" w:lineRule="auto"/>
              <w:jc w:val="center"/>
              <w:rPr>
                <w:b/>
              </w:rPr>
            </w:pPr>
            <w:r w:rsidRPr="001237B4">
              <w:rPr>
                <w:b/>
              </w:rPr>
              <w:t>HUMAN RIGHTS CAMPAI</w:t>
            </w:r>
            <w:r w:rsidR="00C51BAF" w:rsidRPr="001237B4">
              <w:rPr>
                <w:b/>
              </w:rPr>
              <w:t>GN</w:t>
            </w:r>
          </w:p>
          <w:p w:rsidR="00C51BAF" w:rsidRPr="001237B4" w:rsidRDefault="00C51BAF" w:rsidP="001237B4">
            <w:pPr>
              <w:spacing w:line="360" w:lineRule="auto"/>
            </w:pPr>
            <w:r w:rsidRPr="001237B4">
              <w:rPr>
                <w:noProof/>
                <w:lang w:eastAsia="en-ZA"/>
              </w:rPr>
              <w:drawing>
                <wp:inline distT="0" distB="0" distL="0" distR="0" wp14:anchorId="703CC28A" wp14:editId="66000B90">
                  <wp:extent cx="5731510" cy="3222881"/>
                  <wp:effectExtent l="19050" t="0" r="2540" b="0"/>
                  <wp:docPr id="1" name="irc_mi" descr="Image result for pictures of xenophobia 2017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pictures of xenophobia 2017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1510" cy="3222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1BAF" w:rsidRPr="001237B4" w:rsidRDefault="00C51BAF" w:rsidP="003E7430">
            <w:pPr>
              <w:spacing w:line="360" w:lineRule="auto"/>
              <w:jc w:val="right"/>
            </w:pPr>
            <w:r w:rsidRPr="001237B4">
              <w:t xml:space="preserve">  </w:t>
            </w:r>
            <w:r w:rsidR="003E7430">
              <w:t xml:space="preserve">                  </w:t>
            </w:r>
            <w:r w:rsidRPr="001237B4">
              <w:rPr>
                <w:b/>
                <w:i/>
              </w:rPr>
              <w:t xml:space="preserve"> </w:t>
            </w:r>
            <w:r w:rsidRPr="003E7430">
              <w:rPr>
                <w:b/>
                <w:i/>
                <w:sz w:val="22"/>
              </w:rPr>
              <w:t xml:space="preserve">[Adapted from </w:t>
            </w:r>
            <w:hyperlink r:id="rId13" w:history="1">
              <w:r w:rsidRPr="003E7430">
                <w:rPr>
                  <w:rStyle w:val="Hyperlink"/>
                  <w:b/>
                  <w:i/>
                  <w:sz w:val="22"/>
                </w:rPr>
                <w:t>www.sabc.co.za</w:t>
              </w:r>
            </w:hyperlink>
            <w:r w:rsidRPr="003E7430">
              <w:rPr>
                <w:b/>
                <w:i/>
                <w:sz w:val="22"/>
              </w:rPr>
              <w:t xml:space="preserve"> Retrieved on 07March 2017 ]</w:t>
            </w:r>
          </w:p>
        </w:tc>
      </w:tr>
    </w:tbl>
    <w:p w:rsidR="003E7430" w:rsidRDefault="003E7430" w:rsidP="001237B4">
      <w:pPr>
        <w:spacing w:after="0" w:line="360" w:lineRule="auto"/>
      </w:pPr>
    </w:p>
    <w:p w:rsidR="006C31B2" w:rsidRPr="001237B4" w:rsidRDefault="006C31B2" w:rsidP="001237B4">
      <w:pPr>
        <w:spacing w:after="0" w:line="360" w:lineRule="auto"/>
      </w:pPr>
      <w:proofErr w:type="gramStart"/>
      <w:r w:rsidRPr="001237B4">
        <w:t xml:space="preserve">3.1 </w:t>
      </w:r>
      <w:r w:rsidR="003E7430">
        <w:t xml:space="preserve"> </w:t>
      </w:r>
      <w:r w:rsidRPr="001237B4">
        <w:t>Define</w:t>
      </w:r>
      <w:proofErr w:type="gramEnd"/>
      <w:r w:rsidRPr="001237B4">
        <w:t xml:space="preserve"> the term “human rights abuse” and give ONE example of such an abuse.                                                                                                                            </w:t>
      </w:r>
      <w:r w:rsidRPr="001237B4">
        <w:br/>
        <w:t xml:space="preserve">                                                                                                                        (2+1) (3)</w:t>
      </w:r>
    </w:p>
    <w:p w:rsidR="006C31B2" w:rsidRPr="001237B4" w:rsidRDefault="006C31B2" w:rsidP="001237B4">
      <w:pPr>
        <w:spacing w:after="0" w:line="360" w:lineRule="auto"/>
      </w:pPr>
      <w:proofErr w:type="gramStart"/>
      <w:r w:rsidRPr="001237B4">
        <w:t xml:space="preserve">3.2 </w:t>
      </w:r>
      <w:r w:rsidR="003E7430">
        <w:t xml:space="preserve"> </w:t>
      </w:r>
      <w:r w:rsidRPr="001237B4">
        <w:t>Explain</w:t>
      </w:r>
      <w:proofErr w:type="gramEnd"/>
      <w:r w:rsidRPr="001237B4">
        <w:t xml:space="preserve"> the following TWO concepts</w:t>
      </w:r>
    </w:p>
    <w:p w:rsidR="006C31B2" w:rsidRPr="001237B4" w:rsidRDefault="006C31B2" w:rsidP="001237B4">
      <w:pPr>
        <w:pStyle w:val="ListParagraph"/>
        <w:numPr>
          <w:ilvl w:val="0"/>
          <w:numId w:val="35"/>
        </w:numPr>
        <w:spacing w:after="0" w:line="360" w:lineRule="auto"/>
      </w:pPr>
      <w:r w:rsidRPr="001237B4">
        <w:t>Racism</w:t>
      </w:r>
    </w:p>
    <w:p w:rsidR="006C31B2" w:rsidRDefault="006C31B2" w:rsidP="001237B4">
      <w:pPr>
        <w:pStyle w:val="ListParagraph"/>
        <w:numPr>
          <w:ilvl w:val="0"/>
          <w:numId w:val="35"/>
        </w:numPr>
        <w:spacing w:after="0" w:line="360" w:lineRule="auto"/>
      </w:pPr>
      <w:r w:rsidRPr="001237B4">
        <w:t>Religious intolerance                                                                             (2x2)</w:t>
      </w:r>
      <w:r w:rsidR="008B57B8">
        <w:t xml:space="preserve"> </w:t>
      </w:r>
      <w:r w:rsidRPr="001237B4">
        <w:t>(4)</w:t>
      </w:r>
    </w:p>
    <w:p w:rsidR="003E7430" w:rsidRPr="001237B4" w:rsidRDefault="003E7430" w:rsidP="003E7430">
      <w:pPr>
        <w:pStyle w:val="ListParagraph"/>
        <w:spacing w:after="0" w:line="360" w:lineRule="auto"/>
      </w:pPr>
    </w:p>
    <w:p w:rsidR="00C80741" w:rsidRDefault="006C31B2" w:rsidP="001237B4">
      <w:pPr>
        <w:spacing w:after="0" w:line="360" w:lineRule="auto"/>
      </w:pPr>
      <w:r w:rsidRPr="00C80741">
        <w:t xml:space="preserve">3.3 Discuss TWO </w:t>
      </w:r>
      <w:r w:rsidR="00C80741" w:rsidRPr="00C80741">
        <w:t>strategies tha</w:t>
      </w:r>
      <w:r w:rsidR="00C80741">
        <w:t>t</w:t>
      </w:r>
      <w:r w:rsidR="00C80741" w:rsidRPr="00C80741">
        <w:t xml:space="preserve"> can be applied to ensure the success of the a</w:t>
      </w:r>
      <w:r w:rsidR="00311FFA" w:rsidRPr="00C80741">
        <w:t>nti</w:t>
      </w:r>
      <w:r w:rsidRPr="00C80741">
        <w:t>-</w:t>
      </w:r>
      <w:r w:rsidR="00C80741">
        <w:t xml:space="preserve">  </w:t>
      </w:r>
    </w:p>
    <w:p w:rsidR="006C31B2" w:rsidRPr="00C80741" w:rsidRDefault="00C80741" w:rsidP="001237B4">
      <w:pPr>
        <w:spacing w:after="0" w:line="360" w:lineRule="auto"/>
      </w:pPr>
      <w:r>
        <w:t xml:space="preserve">      </w:t>
      </w:r>
      <w:r w:rsidR="006C31B2" w:rsidRPr="00C80741">
        <w:t>Xenophobia campaign</w:t>
      </w:r>
      <w:r w:rsidRPr="00C80741">
        <w:t>s</w:t>
      </w:r>
      <w:r w:rsidR="006C31B2" w:rsidRPr="00C80741">
        <w:t xml:space="preserve"> </w:t>
      </w:r>
      <w:r w:rsidRPr="00C80741">
        <w:tab/>
      </w:r>
      <w:r w:rsidRPr="00C80741">
        <w:tab/>
      </w:r>
      <w:r w:rsidRPr="00C80741">
        <w:tab/>
      </w:r>
      <w:r w:rsidRPr="00C80741">
        <w:tab/>
      </w:r>
      <w:r w:rsidRPr="00C80741">
        <w:tab/>
      </w:r>
      <w:r w:rsidRPr="00C80741">
        <w:tab/>
      </w:r>
      <w:r w:rsidRPr="00C80741">
        <w:tab/>
      </w:r>
      <w:r>
        <w:t xml:space="preserve">  </w:t>
      </w:r>
      <w:r w:rsidR="006C31B2" w:rsidRPr="00C80741">
        <w:t>(2x2) (4)</w:t>
      </w:r>
    </w:p>
    <w:p w:rsidR="003E7430" w:rsidRPr="001237B4" w:rsidRDefault="003E7430" w:rsidP="001237B4">
      <w:pPr>
        <w:spacing w:after="0" w:line="360" w:lineRule="auto"/>
      </w:pPr>
    </w:p>
    <w:p w:rsidR="00C80741" w:rsidRDefault="006C31B2" w:rsidP="003E7430">
      <w:pPr>
        <w:spacing w:after="0" w:line="360" w:lineRule="auto"/>
      </w:pPr>
      <w:proofErr w:type="gramStart"/>
      <w:r w:rsidRPr="001237B4">
        <w:t xml:space="preserve">3.4 </w:t>
      </w:r>
      <w:r w:rsidR="003E7430">
        <w:t xml:space="preserve"> </w:t>
      </w:r>
      <w:r w:rsidRPr="001237B4">
        <w:t>Assess</w:t>
      </w:r>
      <w:proofErr w:type="gramEnd"/>
      <w:r w:rsidRPr="001237B4">
        <w:t xml:space="preserve"> how an anti-Xenophobia campaign can equip the youth</w:t>
      </w:r>
      <w:r w:rsidR="00C80741">
        <w:t>.</w:t>
      </w:r>
      <w:r w:rsidRPr="001237B4">
        <w:t xml:space="preserve">  Discuss TWO </w:t>
      </w:r>
    </w:p>
    <w:p w:rsidR="003E7430" w:rsidRPr="001237B4" w:rsidRDefault="00C80741" w:rsidP="003E7430">
      <w:pPr>
        <w:spacing w:after="0" w:line="360" w:lineRule="auto"/>
        <w:rPr>
          <w:b/>
        </w:rPr>
      </w:pPr>
      <w:r>
        <w:t xml:space="preserve">       </w:t>
      </w:r>
      <w:proofErr w:type="gramStart"/>
      <w:r w:rsidR="006C31B2" w:rsidRPr="001237B4">
        <w:t>answers</w:t>
      </w:r>
      <w:proofErr w:type="gramEnd"/>
      <w:r w:rsidR="006C31B2" w:rsidRPr="001237B4">
        <w:t xml:space="preserve">.                                 </w:t>
      </w:r>
      <w:r w:rsidR="003E7430">
        <w:tab/>
      </w:r>
      <w:r w:rsidR="003E7430">
        <w:tab/>
      </w:r>
      <w:r>
        <w:tab/>
      </w:r>
      <w:r>
        <w:tab/>
      </w:r>
      <w:r>
        <w:tab/>
      </w:r>
      <w:r>
        <w:tab/>
        <w:t xml:space="preserve"> </w:t>
      </w:r>
      <w:r w:rsidR="003E7430">
        <w:t>(</w:t>
      </w:r>
      <w:r w:rsidR="006C31B2" w:rsidRPr="001237B4">
        <w:t>2x2</w:t>
      </w:r>
      <w:proofErr w:type="gramStart"/>
      <w:r w:rsidR="006C31B2" w:rsidRPr="001237B4">
        <w:t>)</w:t>
      </w:r>
      <w:r w:rsidR="003E7430">
        <w:t xml:space="preserve">  </w:t>
      </w:r>
      <w:r w:rsidR="006C31B2" w:rsidRPr="001237B4">
        <w:t>(</w:t>
      </w:r>
      <w:proofErr w:type="gramEnd"/>
      <w:r w:rsidR="006C31B2" w:rsidRPr="001237B4">
        <w:t>4</w:t>
      </w:r>
      <w:r w:rsidR="003E7430">
        <w:t>)</w:t>
      </w:r>
    </w:p>
    <w:p w:rsidR="006C31B2" w:rsidRPr="001237B4" w:rsidRDefault="006C31B2" w:rsidP="003E7430">
      <w:pPr>
        <w:spacing w:after="0" w:line="360" w:lineRule="auto"/>
        <w:jc w:val="right"/>
        <w:rPr>
          <w:b/>
        </w:rPr>
      </w:pPr>
      <w:r w:rsidRPr="001237B4">
        <w:rPr>
          <w:b/>
        </w:rPr>
        <w:t>TOTAL:  [15]</w:t>
      </w:r>
    </w:p>
    <w:p w:rsidR="006C31B2" w:rsidRPr="001237B4" w:rsidRDefault="006C31B2" w:rsidP="001237B4">
      <w:pPr>
        <w:spacing w:after="0" w:line="360" w:lineRule="auto"/>
      </w:pPr>
      <w:r w:rsidRPr="001237B4">
        <w:t xml:space="preserve">                                                                                          </w:t>
      </w:r>
    </w:p>
    <w:p w:rsidR="006C31B2" w:rsidRPr="001237B4" w:rsidRDefault="006C31B2" w:rsidP="003E7430">
      <w:pPr>
        <w:spacing w:after="0" w:line="360" w:lineRule="auto"/>
        <w:jc w:val="right"/>
        <w:rPr>
          <w:b/>
        </w:rPr>
      </w:pPr>
      <w:r w:rsidRPr="001237B4">
        <w:t xml:space="preserve">                                                                                         </w:t>
      </w:r>
      <w:r w:rsidRPr="001237B4">
        <w:rPr>
          <w:b/>
        </w:rPr>
        <w:t xml:space="preserve">TOTAL SECTION B: </w:t>
      </w:r>
      <w:r w:rsidR="003E7430">
        <w:rPr>
          <w:b/>
        </w:rPr>
        <w:t xml:space="preserve"> </w:t>
      </w:r>
      <w:r w:rsidRPr="001237B4">
        <w:rPr>
          <w:b/>
        </w:rPr>
        <w:t>30</w:t>
      </w:r>
    </w:p>
    <w:p w:rsidR="00C80741" w:rsidRDefault="00C80741" w:rsidP="001237B4">
      <w:pPr>
        <w:spacing w:after="0" w:line="360" w:lineRule="auto"/>
        <w:rPr>
          <w:b/>
        </w:rPr>
      </w:pPr>
    </w:p>
    <w:p w:rsidR="00C80741" w:rsidRDefault="00C80741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  <w:r w:rsidRPr="001237B4">
        <w:rPr>
          <w:b/>
        </w:rPr>
        <w:lastRenderedPageBreak/>
        <w:t>SECTION C</w:t>
      </w:r>
    </w:p>
    <w:p w:rsidR="00C80741" w:rsidRDefault="00C80741" w:rsidP="00C80741">
      <w:pPr>
        <w:rPr>
          <w:b/>
        </w:rPr>
      </w:pPr>
      <w:r>
        <w:t xml:space="preserve">Candidates must </w:t>
      </w:r>
      <w:r>
        <w:rPr>
          <w:b/>
        </w:rPr>
        <w:t xml:space="preserve">answer any TWO questions in this section. </w:t>
      </w:r>
    </w:p>
    <w:p w:rsidR="00C80741" w:rsidRDefault="00C80741" w:rsidP="00C80741">
      <w:r>
        <w:t xml:space="preserve">Should the candidate answer all three questions, only </w:t>
      </w:r>
      <w:r>
        <w:rPr>
          <w:b/>
        </w:rPr>
        <w:t>the first TWO</w:t>
      </w:r>
      <w:r>
        <w:t xml:space="preserve"> will be marked.</w:t>
      </w:r>
    </w:p>
    <w:p w:rsidR="00C80741" w:rsidRDefault="00C80741" w:rsidP="00C80741">
      <w:r>
        <w:rPr>
          <w:b/>
        </w:rPr>
        <w:t>Your response must be in the form of an Essay</w:t>
      </w:r>
      <w:r>
        <w:t>.</w:t>
      </w: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  <w:r w:rsidRPr="001237B4">
        <w:rPr>
          <w:b/>
        </w:rPr>
        <w:t>QUESTION 4</w:t>
      </w:r>
    </w:p>
    <w:p w:rsidR="006C31B2" w:rsidRDefault="00C80741" w:rsidP="001237B4">
      <w:pPr>
        <w:spacing w:after="0" w:line="360" w:lineRule="auto"/>
      </w:pPr>
      <w:r w:rsidRPr="001237B4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86C32B9" wp14:editId="49E2C6A3">
                <wp:simplePos x="0" y="0"/>
                <wp:positionH relativeFrom="column">
                  <wp:posOffset>19050</wp:posOffset>
                </wp:positionH>
                <wp:positionV relativeFrom="paragraph">
                  <wp:posOffset>467360</wp:posOffset>
                </wp:positionV>
                <wp:extent cx="6015355" cy="1352550"/>
                <wp:effectExtent l="0" t="0" r="23495" b="19050"/>
                <wp:wrapTight wrapText="bothSides">
                  <wp:wrapPolygon edited="0">
                    <wp:start x="0" y="0"/>
                    <wp:lineTo x="0" y="21600"/>
                    <wp:lineTo x="21616" y="21600"/>
                    <wp:lineTo x="21616" y="0"/>
                    <wp:lineTo x="0" y="0"/>
                  </wp:wrapPolygon>
                </wp:wrapTight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535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8BB" w:rsidRDefault="001058BB" w:rsidP="00A825C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825C7">
                              <w:rPr>
                                <w:b/>
                              </w:rPr>
                              <w:t>World Aids day!!!</w:t>
                            </w:r>
                          </w:p>
                          <w:p w:rsidR="001058BB" w:rsidRPr="008A676D" w:rsidRDefault="00C80741" w:rsidP="00A825C7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Communities are celebrating AIDS awareness day on the 1</w:t>
                            </w:r>
                            <w:r w:rsidRPr="00C80741">
                              <w:rPr>
                                <w:b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b/>
                              </w:rPr>
                              <w:t xml:space="preserve"> of December every year.  The aim is to reduce the scourge of HIV and AIDS.</w:t>
                            </w:r>
                          </w:p>
                          <w:p w:rsidR="001058BB" w:rsidRPr="008A676D" w:rsidRDefault="001058BB" w:rsidP="00A825C7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8A676D">
                              <w:rPr>
                                <w:b/>
                              </w:rPr>
                              <w:t>[Source: unknown]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1" style="position:absolute;margin-left:1.5pt;margin-top:36.8pt;width:473.65pt;height:10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">
                <v:textbox>
                  <w:txbxContent>
                    <w:p w:rsidR="001058BB" w:rsidRDefault="001058BB" w:rsidP="00A825C7">
                      <w:pPr>
                        <w:jc w:val="center"/>
                        <w:rPr>
                          <w:b/>
                        </w:rPr>
                      </w:pPr>
                      <w:r w:rsidRPr="00A825C7">
                        <w:rPr>
                          <w:b/>
                        </w:rPr>
                        <w:t>World Aids day!!!</w:t>
                      </w:r>
                    </w:p>
                    <w:p w:rsidR="001058BB" w:rsidRPr="008A676D" w:rsidRDefault="00C80741" w:rsidP="00A825C7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Communities are celebrating AIDS awareness day on the 1</w:t>
                      </w:r>
                      <w:r w:rsidRPr="00C80741">
                        <w:rPr>
                          <w:b/>
                          <w:vertAlign w:val="superscript"/>
                        </w:rPr>
                        <w:t>st</w:t>
                      </w:r>
                      <w:r>
                        <w:rPr>
                          <w:b/>
                        </w:rPr>
                        <w:t xml:space="preserve"> of December every year.  The aim is to reduce the scourge of HIV and AIDS.</w:t>
                      </w:r>
                    </w:p>
                    <w:p w:rsidR="001058BB" w:rsidRPr="008A676D" w:rsidRDefault="001058BB" w:rsidP="00A825C7">
                      <w:pPr>
                        <w:jc w:val="right"/>
                        <w:rPr>
                          <w:b/>
                        </w:rPr>
                      </w:pPr>
                      <w:r w:rsidRPr="008A676D">
                        <w:rPr>
                          <w:b/>
                        </w:rPr>
                        <w:t>[Source: unknown]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6C31B2" w:rsidRPr="001237B4">
        <w:t>Read the extract below and answer the questions that follow.</w:t>
      </w:r>
    </w:p>
    <w:p w:rsidR="00C80741" w:rsidRPr="001237B4" w:rsidRDefault="00C80741" w:rsidP="001237B4">
      <w:pPr>
        <w:spacing w:after="0" w:line="360" w:lineRule="auto"/>
      </w:pPr>
    </w:p>
    <w:p w:rsidR="00C80741" w:rsidRDefault="00C80741" w:rsidP="00C80741">
      <w:pPr>
        <w:pStyle w:val="ListParagraph"/>
        <w:tabs>
          <w:tab w:val="clear" w:pos="2573"/>
        </w:tabs>
        <w:spacing w:after="160" w:line="256" w:lineRule="auto"/>
        <w:rPr>
          <w:sz w:val="28"/>
          <w:szCs w:val="28"/>
          <w:lang w:val="en-GB"/>
        </w:rPr>
      </w:pPr>
    </w:p>
    <w:p w:rsidR="00A825C7" w:rsidRPr="00C80741" w:rsidRDefault="00C80741" w:rsidP="00C80741">
      <w:pPr>
        <w:pStyle w:val="ListParagraph"/>
        <w:numPr>
          <w:ilvl w:val="0"/>
          <w:numId w:val="40"/>
        </w:numPr>
        <w:tabs>
          <w:tab w:val="clear" w:pos="2573"/>
        </w:tabs>
        <w:spacing w:after="160" w:line="256" w:lineRule="auto"/>
        <w:rPr>
          <w:color w:val="FF0000"/>
          <w:sz w:val="22"/>
        </w:rPr>
      </w:pPr>
      <w:r w:rsidRPr="00C80741">
        <w:rPr>
          <w:color w:val="000000" w:themeColor="text1"/>
          <w:szCs w:val="28"/>
          <w:lang w:val="en-GB"/>
        </w:rPr>
        <w:t xml:space="preserve">Evaluate as to whether the campaign is successful. Justify your response with </w:t>
      </w:r>
      <w:r w:rsidRPr="00C80741">
        <w:rPr>
          <w:szCs w:val="28"/>
          <w:lang w:val="en-GB"/>
        </w:rPr>
        <w:t xml:space="preserve">FOUR reasons. </w:t>
      </w:r>
    </w:p>
    <w:p w:rsidR="00A825C7" w:rsidRPr="001237B4" w:rsidRDefault="00A825C7" w:rsidP="001237B4">
      <w:pPr>
        <w:pStyle w:val="ListParagraph"/>
        <w:spacing w:after="0" w:line="360" w:lineRule="auto"/>
      </w:pP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="0033326D" w:rsidRPr="001237B4">
        <w:t xml:space="preserve">      </w:t>
      </w:r>
      <w:r w:rsidRPr="001237B4">
        <w:t xml:space="preserve">(1 </w:t>
      </w:r>
      <w:r w:rsidR="0033326D" w:rsidRPr="001237B4">
        <w:t>+</w:t>
      </w:r>
      <w:r w:rsidRPr="001237B4">
        <w:t>4 x 2)</w:t>
      </w:r>
      <w:r w:rsidR="00C80741">
        <w:t xml:space="preserve"> </w:t>
      </w:r>
      <w:r w:rsidRPr="001237B4">
        <w:t>(</w:t>
      </w:r>
      <w:r w:rsidR="0033326D" w:rsidRPr="001237B4">
        <w:t>9</w:t>
      </w:r>
      <w:r w:rsidRPr="001237B4">
        <w:t>)</w:t>
      </w:r>
    </w:p>
    <w:p w:rsidR="00A825C7" w:rsidRPr="001237B4" w:rsidRDefault="00A825C7" w:rsidP="001237B4">
      <w:pPr>
        <w:pStyle w:val="ListParagraph"/>
        <w:numPr>
          <w:ilvl w:val="0"/>
          <w:numId w:val="26"/>
        </w:numPr>
        <w:spacing w:after="0" w:line="360" w:lineRule="auto"/>
      </w:pPr>
      <w:r w:rsidRPr="001237B4">
        <w:t>Give THREE aims of the campaign.</w:t>
      </w:r>
      <w:r w:rsidRPr="001237B4">
        <w:tab/>
      </w:r>
      <w:r w:rsidRPr="001237B4">
        <w:tab/>
      </w:r>
      <w:r w:rsidRPr="001237B4">
        <w:tab/>
      </w:r>
      <w:r w:rsidRPr="001237B4">
        <w:tab/>
      </w:r>
      <w:r w:rsidRPr="001237B4">
        <w:tab/>
        <w:t>(3 x 2)</w:t>
      </w:r>
      <w:r w:rsidR="00C80741">
        <w:t xml:space="preserve"> </w:t>
      </w:r>
      <w:r w:rsidRPr="001237B4">
        <w:t>(6)</w:t>
      </w:r>
    </w:p>
    <w:p w:rsidR="006C31B2" w:rsidRPr="00806C71" w:rsidRDefault="006C31B2" w:rsidP="00806C71">
      <w:pPr>
        <w:spacing w:after="0" w:line="360" w:lineRule="auto"/>
        <w:jc w:val="right"/>
        <w:rPr>
          <w:b/>
        </w:rPr>
      </w:pPr>
      <w:r w:rsidRPr="00806C71">
        <w:rPr>
          <w:b/>
        </w:rPr>
        <w:t xml:space="preserve">TOTAL:   [15]               </w:t>
      </w:r>
    </w:p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806C71" w:rsidP="001237B4">
      <w:pPr>
        <w:spacing w:after="0" w:line="360" w:lineRule="auto"/>
        <w:rPr>
          <w:b/>
        </w:rPr>
      </w:pPr>
      <w:r>
        <w:rPr>
          <w:b/>
        </w:rPr>
        <w:br w:type="column"/>
      </w:r>
      <w:r w:rsidR="005259C5" w:rsidRPr="001237B4">
        <w:rPr>
          <w:b/>
        </w:rPr>
        <w:lastRenderedPageBreak/>
        <w:t>Q</w:t>
      </w:r>
      <w:r w:rsidR="006C31B2" w:rsidRPr="001237B4">
        <w:rPr>
          <w:b/>
        </w:rPr>
        <w:t>UESTION 5</w:t>
      </w:r>
    </w:p>
    <w:p w:rsidR="006C31B2" w:rsidRPr="001237B4" w:rsidRDefault="006C31B2" w:rsidP="001237B4">
      <w:pPr>
        <w:spacing w:after="0" w:line="360" w:lineRule="auto"/>
      </w:pPr>
      <w:r w:rsidRPr="001237B4">
        <w:t>Study the poster below and answer the questions that follow.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34"/>
      </w:tblGrid>
      <w:tr w:rsidR="006C31B2" w:rsidRPr="001237B4" w:rsidTr="00727704">
        <w:tc>
          <w:tcPr>
            <w:tcW w:w="9134" w:type="dxa"/>
          </w:tcPr>
          <w:p w:rsidR="006C31B2" w:rsidRPr="001237B4" w:rsidRDefault="006C31B2" w:rsidP="001237B4">
            <w:pPr>
              <w:pStyle w:val="ListParagraph"/>
              <w:spacing w:line="360" w:lineRule="auto"/>
            </w:pPr>
          </w:p>
          <w:p w:rsidR="006C31B2" w:rsidRPr="001237B4" w:rsidRDefault="006C31B2" w:rsidP="001237B4">
            <w:pPr>
              <w:pStyle w:val="ListParagraph"/>
              <w:spacing w:line="360" w:lineRule="auto"/>
            </w:pPr>
            <w:r w:rsidRPr="001237B4">
              <w:rPr>
                <w:noProof/>
                <w:lang w:eastAsia="en-ZA"/>
              </w:rPr>
              <w:drawing>
                <wp:inline distT="0" distB="0" distL="0" distR="0" wp14:anchorId="58F450EE" wp14:editId="2FD1A071">
                  <wp:extent cx="5731510" cy="3186395"/>
                  <wp:effectExtent l="19050" t="0" r="2540" b="0"/>
                  <wp:docPr id="5" name="irc_mi" descr="Image result for pictures of different types of media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pictures of different types of media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1510" cy="318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1B2" w:rsidRPr="001237B4" w:rsidRDefault="006C31B2" w:rsidP="00806C71">
            <w:pPr>
              <w:spacing w:line="360" w:lineRule="auto"/>
              <w:jc w:val="right"/>
            </w:pPr>
            <w:r w:rsidRPr="001237B4">
              <w:t xml:space="preserve">.                </w:t>
            </w:r>
            <w:r w:rsidR="00FB7154" w:rsidRPr="001237B4">
              <w:t xml:space="preserve">                             </w:t>
            </w:r>
            <w:r w:rsidRPr="001237B4">
              <w:t xml:space="preserve"> </w:t>
            </w:r>
            <w:r w:rsidR="00FB7154" w:rsidRPr="00806C71">
              <w:rPr>
                <w:sz w:val="18"/>
              </w:rPr>
              <w:t>[</w:t>
            </w:r>
            <w:r w:rsidRPr="00806C71">
              <w:rPr>
                <w:b/>
                <w:i/>
                <w:sz w:val="18"/>
              </w:rPr>
              <w:t xml:space="preserve">Adapted from </w:t>
            </w:r>
            <w:hyperlink r:id="rId16" w:history="1">
              <w:r w:rsidRPr="00806C71">
                <w:rPr>
                  <w:rStyle w:val="Hyperlink"/>
                  <w:b/>
                  <w:i/>
                  <w:sz w:val="18"/>
                </w:rPr>
                <w:t>www.pcworld.com</w:t>
              </w:r>
            </w:hyperlink>
            <w:r w:rsidRPr="00806C71">
              <w:rPr>
                <w:b/>
                <w:i/>
                <w:sz w:val="18"/>
              </w:rPr>
              <w:t>. Accessed on 16 March 2017</w:t>
            </w:r>
            <w:r w:rsidR="00FB7154" w:rsidRPr="00806C71">
              <w:rPr>
                <w:b/>
                <w:i/>
                <w:sz w:val="18"/>
              </w:rPr>
              <w:t>]</w:t>
            </w:r>
          </w:p>
        </w:tc>
      </w:tr>
    </w:tbl>
    <w:p w:rsidR="006C31B2" w:rsidRPr="001237B4" w:rsidRDefault="006C31B2" w:rsidP="001237B4">
      <w:pPr>
        <w:pStyle w:val="ListParagraph"/>
        <w:spacing w:after="0" w:line="360" w:lineRule="auto"/>
      </w:pPr>
    </w:p>
    <w:p w:rsidR="006C31B2" w:rsidRDefault="006C31B2" w:rsidP="00806C71">
      <w:pPr>
        <w:pStyle w:val="ListParagraph"/>
        <w:numPr>
          <w:ilvl w:val="0"/>
          <w:numId w:val="2"/>
        </w:numPr>
        <w:spacing w:after="0" w:line="360" w:lineRule="auto"/>
        <w:ind w:left="851" w:hanging="851"/>
      </w:pPr>
      <w:r w:rsidRPr="001237B4">
        <w:t xml:space="preserve">State THREE responsibilities of the media when reporting on </w:t>
      </w:r>
      <w:r w:rsidR="00026367" w:rsidRPr="001237B4">
        <w:t>municipal election campaigns</w:t>
      </w:r>
      <w:r w:rsidRPr="001237B4">
        <w:t xml:space="preserve">.                            </w:t>
      </w:r>
      <w:r w:rsidR="009F4462" w:rsidRPr="001237B4">
        <w:t xml:space="preserve">                  </w:t>
      </w:r>
      <w:r w:rsidRPr="001237B4">
        <w:t xml:space="preserve">  </w:t>
      </w:r>
      <w:r w:rsidR="0016544C" w:rsidRPr="001237B4">
        <w:t xml:space="preserve">       </w:t>
      </w:r>
      <w:r w:rsidRPr="001237B4">
        <w:t xml:space="preserve"> </w:t>
      </w:r>
      <w:r w:rsidR="00FB7CA0" w:rsidRPr="001237B4">
        <w:t xml:space="preserve">  </w:t>
      </w:r>
      <w:r w:rsidRPr="001237B4">
        <w:t xml:space="preserve">  </w:t>
      </w:r>
      <w:r w:rsidR="00806C71">
        <w:tab/>
      </w:r>
      <w:r w:rsidR="00806C71">
        <w:tab/>
      </w:r>
      <w:r w:rsidRPr="001237B4">
        <w:t xml:space="preserve">(1x3)  (3) </w:t>
      </w:r>
    </w:p>
    <w:p w:rsidR="00806C71" w:rsidRPr="001237B4" w:rsidRDefault="00806C71" w:rsidP="00806C71">
      <w:pPr>
        <w:pStyle w:val="ListParagraph"/>
        <w:spacing w:after="0" w:line="360" w:lineRule="auto"/>
        <w:ind w:left="851"/>
      </w:pPr>
    </w:p>
    <w:p w:rsidR="00C80741" w:rsidRDefault="006C31B2" w:rsidP="00806C71">
      <w:pPr>
        <w:pStyle w:val="ListParagraph"/>
        <w:numPr>
          <w:ilvl w:val="0"/>
          <w:numId w:val="2"/>
        </w:numPr>
        <w:spacing w:after="0" w:line="360" w:lineRule="auto"/>
        <w:ind w:left="851" w:hanging="851"/>
      </w:pPr>
      <w:r w:rsidRPr="001237B4">
        <w:t>Explain TWO benefits of investiga</w:t>
      </w:r>
      <w:r w:rsidR="00727704" w:rsidRPr="001237B4">
        <w:t xml:space="preserve">tive radio or television </w:t>
      </w:r>
      <w:r w:rsidRPr="001237B4">
        <w:t>programmes</w:t>
      </w:r>
      <w:r w:rsidR="00806C71">
        <w:t xml:space="preserve"> </w:t>
      </w:r>
    </w:p>
    <w:p w:rsidR="00C80741" w:rsidRDefault="00C80741" w:rsidP="00C80741">
      <w:pPr>
        <w:tabs>
          <w:tab w:val="clear" w:pos="2573"/>
          <w:tab w:val="left" w:pos="851"/>
        </w:tabs>
        <w:spacing w:after="0" w:line="360" w:lineRule="auto"/>
        <w:rPr>
          <w:i/>
        </w:rPr>
      </w:pPr>
      <w:r>
        <w:tab/>
      </w:r>
      <w:r w:rsidR="006C31B2" w:rsidRPr="001237B4">
        <w:t>(</w:t>
      </w:r>
      <w:proofErr w:type="gramStart"/>
      <w:r w:rsidR="006C31B2" w:rsidRPr="001237B4">
        <w:t>such</w:t>
      </w:r>
      <w:proofErr w:type="gramEnd"/>
      <w:r w:rsidR="006C31B2" w:rsidRPr="001237B4">
        <w:t xml:space="preserve"> </w:t>
      </w:r>
      <w:r w:rsidR="006C31B2" w:rsidRPr="00C80741">
        <w:rPr>
          <w:i/>
        </w:rPr>
        <w:t xml:space="preserve">as </w:t>
      </w:r>
      <w:proofErr w:type="spellStart"/>
      <w:r w:rsidR="009F4462" w:rsidRPr="00C80741">
        <w:rPr>
          <w:i/>
        </w:rPr>
        <w:t>Tsele</w:t>
      </w:r>
      <w:proofErr w:type="spellEnd"/>
      <w:r w:rsidR="009F4462" w:rsidRPr="00C80741">
        <w:rPr>
          <w:i/>
        </w:rPr>
        <w:t xml:space="preserve"> le </w:t>
      </w:r>
      <w:proofErr w:type="spellStart"/>
      <w:r w:rsidR="009F4462" w:rsidRPr="00C80741">
        <w:rPr>
          <w:i/>
        </w:rPr>
        <w:t>Tsele</w:t>
      </w:r>
      <w:proofErr w:type="spellEnd"/>
      <w:r w:rsidR="009F4462" w:rsidRPr="00C80741">
        <w:rPr>
          <w:i/>
        </w:rPr>
        <w:t xml:space="preserve">, </w:t>
      </w:r>
      <w:r w:rsidR="006C31B2" w:rsidRPr="00C80741">
        <w:rPr>
          <w:i/>
        </w:rPr>
        <w:t xml:space="preserve">Speak Out, Special Assignment, </w:t>
      </w:r>
    </w:p>
    <w:p w:rsidR="00806C71" w:rsidRPr="00C80741" w:rsidRDefault="00C80741" w:rsidP="00C80741">
      <w:pPr>
        <w:tabs>
          <w:tab w:val="clear" w:pos="2573"/>
          <w:tab w:val="left" w:pos="851"/>
        </w:tabs>
        <w:spacing w:after="0" w:line="360" w:lineRule="auto"/>
      </w:pPr>
      <w:r>
        <w:rPr>
          <w:i/>
        </w:rPr>
        <w:tab/>
      </w:r>
      <w:proofErr w:type="spellStart"/>
      <w:proofErr w:type="gramStart"/>
      <w:r w:rsidR="006C31B2" w:rsidRPr="00C80741">
        <w:rPr>
          <w:i/>
        </w:rPr>
        <w:t>Leithlo</w:t>
      </w:r>
      <w:proofErr w:type="spellEnd"/>
      <w:r w:rsidR="006C31B2" w:rsidRPr="00C80741">
        <w:rPr>
          <w:i/>
        </w:rPr>
        <w:t xml:space="preserve"> la </w:t>
      </w:r>
      <w:proofErr w:type="spellStart"/>
      <w:r w:rsidR="006C31B2" w:rsidRPr="00C80741">
        <w:rPr>
          <w:i/>
        </w:rPr>
        <w:t>Setshaba</w:t>
      </w:r>
      <w:proofErr w:type="spellEnd"/>
      <w:r w:rsidRPr="00C80741">
        <w:rPr>
          <w:i/>
        </w:rPr>
        <w:t xml:space="preserve">, </w:t>
      </w:r>
      <w:r>
        <w:rPr>
          <w:i/>
        </w:rPr>
        <w:t>Carte Blanche.</w:t>
      </w:r>
      <w:r w:rsidR="006C31B2" w:rsidRPr="00C80741">
        <w:t>)</w:t>
      </w:r>
      <w:proofErr w:type="gramEnd"/>
      <w:r w:rsidR="006C31B2" w:rsidRPr="00C80741">
        <w:tab/>
      </w:r>
      <w:r w:rsidR="00806C71" w:rsidRPr="00C80741">
        <w:tab/>
      </w:r>
      <w:r w:rsidR="00806C71" w:rsidRPr="00C80741">
        <w:tab/>
      </w:r>
      <w:r w:rsidR="00806C71" w:rsidRPr="00C80741">
        <w:tab/>
      </w:r>
      <w:r w:rsidR="00806C71" w:rsidRPr="00C80741">
        <w:tab/>
      </w:r>
      <w:r w:rsidR="006C31B2" w:rsidRPr="00C80741">
        <w:t>(2x2</w:t>
      </w:r>
      <w:proofErr w:type="gramStart"/>
      <w:r w:rsidR="006C31B2" w:rsidRPr="00C80741">
        <w:t>)  (</w:t>
      </w:r>
      <w:proofErr w:type="gramEnd"/>
      <w:r w:rsidR="006C31B2" w:rsidRPr="00C80741">
        <w:t xml:space="preserve"> 4)</w:t>
      </w:r>
    </w:p>
    <w:p w:rsidR="00806C71" w:rsidRDefault="00806C71" w:rsidP="00806C71">
      <w:pPr>
        <w:pStyle w:val="ListParagraph"/>
        <w:spacing w:after="0" w:line="360" w:lineRule="auto"/>
        <w:ind w:left="851"/>
      </w:pPr>
    </w:p>
    <w:p w:rsidR="006C31B2" w:rsidRPr="001237B4" w:rsidRDefault="006C31B2" w:rsidP="00806C71">
      <w:pPr>
        <w:pStyle w:val="ListParagraph"/>
        <w:numPr>
          <w:ilvl w:val="0"/>
          <w:numId w:val="2"/>
        </w:numPr>
        <w:spacing w:after="0" w:line="360" w:lineRule="auto"/>
        <w:ind w:left="851" w:hanging="851"/>
      </w:pPr>
      <w:r w:rsidRPr="001237B4">
        <w:t xml:space="preserve">Discuss any </w:t>
      </w:r>
      <w:r w:rsidR="00A4489A" w:rsidRPr="001237B4">
        <w:t>FOUR</w:t>
      </w:r>
      <w:r w:rsidRPr="001237B4">
        <w:t xml:space="preserve"> ways in which learners can benefit from social media when completing formal assessment tasks.          </w:t>
      </w:r>
      <w:r w:rsidR="00FB7CA0" w:rsidRPr="001237B4">
        <w:t xml:space="preserve">  </w:t>
      </w:r>
      <w:r w:rsidRPr="001237B4">
        <w:t xml:space="preserve">   </w:t>
      </w:r>
      <w:r w:rsidR="00806C71">
        <w:tab/>
      </w:r>
      <w:r w:rsidR="00806C71">
        <w:tab/>
      </w:r>
      <w:r w:rsidR="00806C71">
        <w:tab/>
      </w:r>
      <w:r w:rsidRPr="001237B4">
        <w:t>(</w:t>
      </w:r>
      <w:r w:rsidR="00A4489A" w:rsidRPr="001237B4">
        <w:t>4</w:t>
      </w:r>
      <w:r w:rsidRPr="001237B4">
        <w:t>x2)  (</w:t>
      </w:r>
      <w:r w:rsidR="00A4489A" w:rsidRPr="001237B4">
        <w:t>8</w:t>
      </w:r>
      <w:r w:rsidRPr="001237B4">
        <w:t>)</w:t>
      </w:r>
    </w:p>
    <w:p w:rsidR="00FB7CA0" w:rsidRPr="009E1BBC" w:rsidRDefault="006C31B2" w:rsidP="009E1BBC">
      <w:pPr>
        <w:pStyle w:val="ListParagraph"/>
        <w:spacing w:after="0" w:line="360" w:lineRule="auto"/>
        <w:ind w:left="851" w:hanging="851"/>
        <w:jc w:val="right"/>
      </w:pPr>
      <w:r w:rsidRPr="00806C71">
        <w:rPr>
          <w:b/>
        </w:rPr>
        <w:t xml:space="preserve">TOTAL: </w:t>
      </w:r>
      <w:r w:rsidR="009E1BBC">
        <w:rPr>
          <w:b/>
        </w:rPr>
        <w:t xml:space="preserve"> </w:t>
      </w:r>
      <w:r w:rsidRPr="00806C71">
        <w:rPr>
          <w:b/>
        </w:rPr>
        <w:t xml:space="preserve">[15]                           </w:t>
      </w:r>
    </w:p>
    <w:p w:rsidR="00FB7CA0" w:rsidRPr="001237B4" w:rsidRDefault="00FB7CA0" w:rsidP="001237B4">
      <w:pPr>
        <w:spacing w:after="0" w:line="360" w:lineRule="auto"/>
        <w:rPr>
          <w:b/>
        </w:rPr>
      </w:pPr>
    </w:p>
    <w:p w:rsidR="006C31B2" w:rsidRPr="001237B4" w:rsidRDefault="006C31B2" w:rsidP="001237B4">
      <w:pPr>
        <w:spacing w:after="0" w:line="360" w:lineRule="auto"/>
        <w:rPr>
          <w:b/>
        </w:rPr>
      </w:pPr>
    </w:p>
    <w:p w:rsidR="006C31B2" w:rsidRPr="001237B4" w:rsidRDefault="009E1BBC" w:rsidP="001237B4">
      <w:pPr>
        <w:spacing w:after="0" w:line="360" w:lineRule="auto"/>
      </w:pPr>
      <w:r>
        <w:rPr>
          <w:b/>
        </w:rPr>
        <w:br w:type="column"/>
      </w:r>
      <w:r w:rsidR="006C31B2" w:rsidRPr="001237B4">
        <w:rPr>
          <w:b/>
        </w:rPr>
        <w:lastRenderedPageBreak/>
        <w:t>QUESTION 6</w:t>
      </w:r>
    </w:p>
    <w:p w:rsidR="006C31B2" w:rsidRPr="001237B4" w:rsidRDefault="006C31B2" w:rsidP="001237B4">
      <w:pPr>
        <w:spacing w:after="0" w:line="360" w:lineRule="auto"/>
      </w:pPr>
      <w:r w:rsidRPr="001237B4">
        <w:t>Read the extract below and answer the questions that follow.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34"/>
      </w:tblGrid>
      <w:tr w:rsidR="006C31B2" w:rsidRPr="001237B4" w:rsidTr="00A268A4">
        <w:trPr>
          <w:trHeight w:val="2075"/>
        </w:trPr>
        <w:tc>
          <w:tcPr>
            <w:tcW w:w="9134" w:type="dxa"/>
          </w:tcPr>
          <w:p w:rsidR="006C31B2" w:rsidRPr="001237B4" w:rsidRDefault="006C31B2" w:rsidP="001237B4">
            <w:pPr>
              <w:pStyle w:val="ListParagraph"/>
              <w:spacing w:line="360" w:lineRule="auto"/>
            </w:pPr>
          </w:p>
          <w:p w:rsidR="006C31B2" w:rsidRPr="001237B4" w:rsidRDefault="006C31B2" w:rsidP="009E1BBC">
            <w:pPr>
              <w:pStyle w:val="ListParagraph"/>
              <w:spacing w:line="360" w:lineRule="auto"/>
              <w:jc w:val="center"/>
              <w:rPr>
                <w:b/>
              </w:rPr>
            </w:pPr>
            <w:r w:rsidRPr="001237B4">
              <w:rPr>
                <w:b/>
              </w:rPr>
              <w:t>SCHOOL BASED ASSESSMENT</w:t>
            </w:r>
          </w:p>
          <w:p w:rsidR="006C31B2" w:rsidRPr="001237B4" w:rsidRDefault="006C31B2" w:rsidP="001237B4">
            <w:pPr>
              <w:spacing w:line="360" w:lineRule="auto"/>
            </w:pPr>
          </w:p>
          <w:p w:rsidR="006C31B2" w:rsidRPr="001237B4" w:rsidRDefault="006C31B2" w:rsidP="001237B4">
            <w:pPr>
              <w:spacing w:line="360" w:lineRule="auto"/>
              <w:jc w:val="both"/>
            </w:pPr>
            <w:r w:rsidRPr="001237B4">
              <w:t>One of the principles of National Senior Certificate</w:t>
            </w:r>
            <w:r w:rsidR="00D42F93" w:rsidRPr="001237B4">
              <w:t xml:space="preserve"> </w:t>
            </w:r>
            <w:r w:rsidRPr="001237B4">
              <w:t>(NSC) curriculum is that learning is a process that takes place over a length of time. For this reason, you will be given many assessment opportunities throughout the year.</w:t>
            </w:r>
          </w:p>
          <w:p w:rsidR="006C31B2" w:rsidRPr="001237B4" w:rsidRDefault="006C31B2" w:rsidP="001237B4">
            <w:pPr>
              <w:spacing w:line="360" w:lineRule="auto"/>
              <w:jc w:val="both"/>
            </w:pPr>
          </w:p>
          <w:p w:rsidR="006C31B2" w:rsidRPr="001237B4" w:rsidRDefault="009E1BBC" w:rsidP="009E1BBC">
            <w:pPr>
              <w:pStyle w:val="ListParagraph"/>
              <w:spacing w:line="360" w:lineRule="auto"/>
              <w:jc w:val="right"/>
              <w:rPr>
                <w:b/>
                <w:i/>
              </w:rPr>
            </w:pPr>
            <w:r>
              <w:t xml:space="preserve">         </w:t>
            </w:r>
            <w:r w:rsidR="00FB7154" w:rsidRPr="001237B4">
              <w:t xml:space="preserve"> </w:t>
            </w:r>
            <w:r w:rsidR="006C31B2" w:rsidRPr="001237B4">
              <w:t xml:space="preserve"> </w:t>
            </w:r>
            <w:r w:rsidR="00FB7154" w:rsidRPr="009E1BBC">
              <w:rPr>
                <w:b/>
                <w:i/>
                <w:sz w:val="20"/>
              </w:rPr>
              <w:t>[Adapted from</w:t>
            </w:r>
            <w:r w:rsidR="006C31B2" w:rsidRPr="009E1BBC">
              <w:rPr>
                <w:b/>
                <w:i/>
                <w:sz w:val="20"/>
              </w:rPr>
              <w:t xml:space="preserve"> Top Class Life Orientation</w:t>
            </w:r>
            <w:r w:rsidR="00FB7154" w:rsidRPr="009E1BBC">
              <w:rPr>
                <w:b/>
                <w:i/>
                <w:sz w:val="20"/>
              </w:rPr>
              <w:t xml:space="preserve"> Grade 12 Retrieved 10 March 2017]</w:t>
            </w:r>
          </w:p>
        </w:tc>
      </w:tr>
    </w:tbl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6C31B2" w:rsidP="009E1BBC">
      <w:pPr>
        <w:spacing w:after="0" w:line="360" w:lineRule="auto"/>
      </w:pPr>
      <w:r w:rsidRPr="00663757">
        <w:t>Write</w:t>
      </w:r>
      <w:r w:rsidR="005259C5" w:rsidRPr="00663757">
        <w:t xml:space="preserve"> a</w:t>
      </w:r>
      <w:r w:rsidRPr="00663757">
        <w:t xml:space="preserve"> paragrap</w:t>
      </w:r>
      <w:r w:rsidR="00663757" w:rsidRPr="00663757">
        <w:t>h</w:t>
      </w:r>
      <w:r w:rsidRPr="00663757">
        <w:t xml:space="preserve"> on assessment in which you include the following:</w:t>
      </w:r>
    </w:p>
    <w:p w:rsidR="006C31B2" w:rsidRPr="001237B4" w:rsidRDefault="006C31B2" w:rsidP="001237B4">
      <w:pPr>
        <w:pStyle w:val="ListParagraph"/>
        <w:spacing w:after="0" w:line="360" w:lineRule="auto"/>
        <w:ind w:left="1440"/>
      </w:pPr>
    </w:p>
    <w:p w:rsidR="006C31B2" w:rsidRDefault="006C31B2" w:rsidP="009E1BBC">
      <w:pPr>
        <w:pStyle w:val="ListParagraph"/>
        <w:numPr>
          <w:ilvl w:val="0"/>
          <w:numId w:val="1"/>
        </w:numPr>
        <w:spacing w:after="0" w:line="360" w:lineRule="auto"/>
        <w:ind w:left="851" w:hanging="851"/>
      </w:pPr>
      <w:r w:rsidRPr="001237B4">
        <w:t xml:space="preserve">Define the term Assessment                                      </w:t>
      </w:r>
      <w:r w:rsidR="0079774B" w:rsidRPr="001237B4">
        <w:t xml:space="preserve">  </w:t>
      </w:r>
      <w:r w:rsidRPr="001237B4">
        <w:t xml:space="preserve">  </w:t>
      </w:r>
      <w:r w:rsidR="0079774B" w:rsidRPr="001237B4">
        <w:t xml:space="preserve">     </w:t>
      </w:r>
      <w:r w:rsidRPr="001237B4">
        <w:t xml:space="preserve">   </w:t>
      </w:r>
      <w:r w:rsidR="009E1BBC">
        <w:tab/>
      </w:r>
      <w:r w:rsidR="009E1BBC">
        <w:tab/>
      </w:r>
      <w:r w:rsidRPr="001237B4">
        <w:t>(2x1)  (2)</w:t>
      </w:r>
    </w:p>
    <w:p w:rsidR="009E1BBC" w:rsidRPr="001237B4" w:rsidRDefault="009E1BBC" w:rsidP="009E1BBC">
      <w:pPr>
        <w:pStyle w:val="ListParagraph"/>
        <w:spacing w:after="0" w:line="360" w:lineRule="auto"/>
        <w:ind w:left="851"/>
      </w:pPr>
    </w:p>
    <w:p w:rsidR="009E1BBC" w:rsidRPr="00663757" w:rsidRDefault="005259C5" w:rsidP="009E1BBC">
      <w:pPr>
        <w:pStyle w:val="ListParagraph"/>
        <w:numPr>
          <w:ilvl w:val="0"/>
          <w:numId w:val="1"/>
        </w:numPr>
        <w:spacing w:after="0" w:line="360" w:lineRule="auto"/>
        <w:ind w:left="851" w:hanging="851"/>
        <w:jc w:val="both"/>
        <w:rPr>
          <w:i/>
        </w:rPr>
      </w:pPr>
      <w:r w:rsidRPr="00663757">
        <w:t xml:space="preserve">Name </w:t>
      </w:r>
      <w:r w:rsidR="006C31B2" w:rsidRPr="00663757">
        <w:t xml:space="preserve">THREE </w:t>
      </w:r>
      <w:r w:rsidRPr="00663757">
        <w:t xml:space="preserve">reasons why it is </w:t>
      </w:r>
      <w:r w:rsidR="006C31B2" w:rsidRPr="00663757">
        <w:t xml:space="preserve">importance </w:t>
      </w:r>
      <w:r w:rsidRPr="00663757">
        <w:t>to obtain a</w:t>
      </w:r>
      <w:r w:rsidR="006C31B2" w:rsidRPr="00663757">
        <w:t xml:space="preserve"> </w:t>
      </w:r>
    </w:p>
    <w:p w:rsidR="006C31B2" w:rsidRPr="00663757" w:rsidRDefault="006C31B2" w:rsidP="009E1BBC">
      <w:pPr>
        <w:pStyle w:val="ListParagraph"/>
        <w:spacing w:after="0" w:line="360" w:lineRule="auto"/>
        <w:ind w:left="851"/>
        <w:jc w:val="both"/>
      </w:pPr>
      <w:r w:rsidRPr="00663757">
        <w:t>National Senior Certificate</w:t>
      </w:r>
      <w:r w:rsidR="009E1BBC" w:rsidRPr="00663757">
        <w:t xml:space="preserve"> </w:t>
      </w:r>
      <w:r w:rsidRPr="00663757">
        <w:t xml:space="preserve">(NSC)                                               </w:t>
      </w:r>
      <w:r w:rsidR="009E1BBC" w:rsidRPr="00663757">
        <w:tab/>
      </w:r>
      <w:r w:rsidRPr="00663757">
        <w:t>(3x1</w:t>
      </w:r>
      <w:proofErr w:type="gramStart"/>
      <w:r w:rsidRPr="00663757">
        <w:t>)  (</w:t>
      </w:r>
      <w:proofErr w:type="gramEnd"/>
      <w:r w:rsidRPr="00663757">
        <w:t>3)</w:t>
      </w:r>
    </w:p>
    <w:p w:rsidR="009E1BBC" w:rsidRPr="001237B4" w:rsidRDefault="009E1BBC" w:rsidP="009E1BBC">
      <w:pPr>
        <w:pStyle w:val="ListParagraph"/>
        <w:spacing w:after="0" w:line="360" w:lineRule="auto"/>
        <w:ind w:left="851"/>
        <w:jc w:val="both"/>
        <w:rPr>
          <w:i/>
          <w:highlight w:val="yellow"/>
        </w:rPr>
      </w:pPr>
      <w:bookmarkStart w:id="0" w:name="_GoBack"/>
      <w:bookmarkEnd w:id="0"/>
    </w:p>
    <w:p w:rsidR="009E1BBC" w:rsidRDefault="006C31B2" w:rsidP="009E1BBC">
      <w:pPr>
        <w:pStyle w:val="ListParagraph"/>
        <w:numPr>
          <w:ilvl w:val="0"/>
          <w:numId w:val="1"/>
        </w:numPr>
        <w:spacing w:after="0" w:line="360" w:lineRule="auto"/>
        <w:ind w:left="851" w:hanging="851"/>
      </w:pPr>
      <w:r w:rsidRPr="001237B4">
        <w:t>Explain the importance of goal-setting</w:t>
      </w:r>
      <w:r w:rsidR="00514F67" w:rsidRPr="001237B4">
        <w:t xml:space="preserve"> and time management</w:t>
      </w:r>
      <w:r w:rsidRPr="001237B4">
        <w:t xml:space="preserve"> when </w:t>
      </w:r>
      <w:r w:rsidR="00B22230" w:rsidRPr="001237B4">
        <w:t>preparing for assessment</w:t>
      </w:r>
      <w:r w:rsidRPr="001237B4">
        <w:t xml:space="preserve">.   </w:t>
      </w:r>
      <w:r w:rsidR="0079774B" w:rsidRPr="001237B4">
        <w:t xml:space="preserve">  </w:t>
      </w:r>
      <w:r w:rsidR="00B22230" w:rsidRPr="001237B4">
        <w:tab/>
      </w:r>
      <w:r w:rsidR="00B22230" w:rsidRPr="001237B4">
        <w:tab/>
      </w:r>
      <w:r w:rsidR="00B22230" w:rsidRPr="001237B4">
        <w:tab/>
      </w:r>
      <w:r w:rsidRPr="001237B4">
        <w:t xml:space="preserve">                 </w:t>
      </w:r>
      <w:r w:rsidR="00514F67" w:rsidRPr="001237B4">
        <w:t xml:space="preserve"> </w:t>
      </w:r>
      <w:r w:rsidRPr="001237B4">
        <w:t xml:space="preserve">   </w:t>
      </w:r>
      <w:r w:rsidR="009E1BBC">
        <w:tab/>
      </w:r>
      <w:r w:rsidR="009E1BBC">
        <w:tab/>
      </w:r>
      <w:r w:rsidR="00514F67" w:rsidRPr="001237B4">
        <w:t>(2x2)  (4)</w:t>
      </w:r>
    </w:p>
    <w:p w:rsidR="009E1BBC" w:rsidRDefault="009E1BBC" w:rsidP="009E1BBC">
      <w:pPr>
        <w:pStyle w:val="ListParagraph"/>
        <w:spacing w:after="0" w:line="360" w:lineRule="auto"/>
        <w:ind w:left="851"/>
      </w:pPr>
    </w:p>
    <w:p w:rsidR="009E1BBC" w:rsidRPr="001237B4" w:rsidRDefault="006C31B2" w:rsidP="009E1BBC">
      <w:pPr>
        <w:pStyle w:val="ListParagraph"/>
        <w:numPr>
          <w:ilvl w:val="0"/>
          <w:numId w:val="1"/>
        </w:numPr>
        <w:spacing w:after="0" w:line="360" w:lineRule="auto"/>
        <w:ind w:left="851" w:hanging="851"/>
        <w:rPr>
          <w:b/>
        </w:rPr>
      </w:pPr>
      <w:r w:rsidRPr="001237B4">
        <w:t xml:space="preserve">Determine why assessment is important and show how it can be used to guide one towards a career path.       </w:t>
      </w:r>
      <w:r w:rsidR="00514F67" w:rsidRPr="001237B4">
        <w:t xml:space="preserve">                                </w:t>
      </w:r>
      <w:r w:rsidR="009E1BBC">
        <w:tab/>
      </w:r>
      <w:r w:rsidR="009E1BBC">
        <w:tab/>
      </w:r>
      <w:r w:rsidRPr="001237B4">
        <w:t>(3x2)  (6</w:t>
      </w:r>
      <w:r w:rsidR="009E1BBC">
        <w:t>)</w:t>
      </w:r>
    </w:p>
    <w:p w:rsidR="006C31B2" w:rsidRPr="001237B4" w:rsidRDefault="006C31B2" w:rsidP="009E1BBC">
      <w:pPr>
        <w:pStyle w:val="ListParagraph"/>
        <w:spacing w:after="0" w:line="360" w:lineRule="auto"/>
        <w:jc w:val="right"/>
        <w:rPr>
          <w:b/>
        </w:rPr>
      </w:pPr>
      <w:r w:rsidRPr="001237B4">
        <w:rPr>
          <w:b/>
        </w:rPr>
        <w:t xml:space="preserve">TOTAL: </w:t>
      </w:r>
      <w:r w:rsidR="009E1BBC">
        <w:rPr>
          <w:b/>
        </w:rPr>
        <w:t xml:space="preserve"> [</w:t>
      </w:r>
      <w:r w:rsidRPr="001237B4">
        <w:rPr>
          <w:b/>
        </w:rPr>
        <w:t>15</w:t>
      </w:r>
      <w:r w:rsidR="009E1BBC">
        <w:rPr>
          <w:b/>
        </w:rPr>
        <w:t>]</w:t>
      </w:r>
      <w:r w:rsidRPr="001237B4">
        <w:rPr>
          <w:b/>
        </w:rPr>
        <w:t>)</w:t>
      </w:r>
    </w:p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6C31B2" w:rsidP="001237B4">
      <w:pPr>
        <w:pStyle w:val="ListParagraph"/>
        <w:spacing w:after="0" w:line="360" w:lineRule="auto"/>
      </w:pPr>
    </w:p>
    <w:p w:rsidR="006C31B2" w:rsidRPr="001237B4" w:rsidRDefault="006C31B2" w:rsidP="009E1BBC">
      <w:pPr>
        <w:pStyle w:val="ListParagraph"/>
        <w:spacing w:after="0" w:line="360" w:lineRule="auto"/>
        <w:jc w:val="right"/>
        <w:rPr>
          <w:b/>
        </w:rPr>
      </w:pPr>
      <w:r w:rsidRPr="001237B4">
        <w:t xml:space="preserve">                                       </w:t>
      </w:r>
      <w:r w:rsidRPr="001237B4">
        <w:rPr>
          <w:b/>
        </w:rPr>
        <w:t xml:space="preserve">                       TOTAL SECTION C: </w:t>
      </w:r>
      <w:r w:rsidR="009E1BBC">
        <w:rPr>
          <w:b/>
        </w:rPr>
        <w:t xml:space="preserve"> </w:t>
      </w:r>
      <w:r w:rsidRPr="001237B4">
        <w:rPr>
          <w:b/>
        </w:rPr>
        <w:t>[30]</w:t>
      </w:r>
    </w:p>
    <w:p w:rsidR="006C31B2" w:rsidRPr="001237B4" w:rsidRDefault="006C31B2" w:rsidP="001237B4">
      <w:pPr>
        <w:pStyle w:val="ListParagraph"/>
        <w:spacing w:after="0" w:line="360" w:lineRule="auto"/>
        <w:rPr>
          <w:b/>
        </w:rPr>
      </w:pPr>
    </w:p>
    <w:p w:rsidR="006C31B2" w:rsidRPr="001237B4" w:rsidRDefault="006C31B2" w:rsidP="001237B4">
      <w:pPr>
        <w:pStyle w:val="ListParagraph"/>
        <w:spacing w:after="0" w:line="360" w:lineRule="auto"/>
      </w:pPr>
      <w:r w:rsidRPr="001237B4">
        <w:t xml:space="preserve">                                                                                                </w:t>
      </w:r>
    </w:p>
    <w:p w:rsidR="006C31B2" w:rsidRPr="001237B4" w:rsidRDefault="006C31B2" w:rsidP="009E1BBC">
      <w:pPr>
        <w:pStyle w:val="ListParagraph"/>
        <w:spacing w:after="0" w:line="360" w:lineRule="auto"/>
        <w:jc w:val="center"/>
        <w:rPr>
          <w:b/>
        </w:rPr>
      </w:pPr>
      <w:r w:rsidRPr="001237B4">
        <w:rPr>
          <w:b/>
        </w:rPr>
        <w:t>GRAND</w:t>
      </w:r>
      <w:r w:rsidRPr="001237B4">
        <w:t xml:space="preserve"> </w:t>
      </w:r>
      <w:r w:rsidRPr="001237B4">
        <w:rPr>
          <w:b/>
        </w:rPr>
        <w:t>TOTAL:</w:t>
      </w:r>
      <w:r w:rsidR="009E1BBC">
        <w:rPr>
          <w:b/>
        </w:rPr>
        <w:t xml:space="preserve"> </w:t>
      </w:r>
      <w:r w:rsidRPr="001237B4">
        <w:rPr>
          <w:b/>
        </w:rPr>
        <w:t xml:space="preserve"> 80</w:t>
      </w:r>
    </w:p>
    <w:sectPr w:rsidR="006C31B2" w:rsidRPr="001237B4" w:rsidSect="00865DAD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C3" w:rsidRDefault="00E23BC3" w:rsidP="00BC59BE">
      <w:r>
        <w:separator/>
      </w:r>
    </w:p>
  </w:endnote>
  <w:endnote w:type="continuationSeparator" w:id="0">
    <w:p w:rsidR="00E23BC3" w:rsidRDefault="00E23BC3" w:rsidP="00BC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BB" w:rsidRDefault="001058BB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NWED                      </w:t>
    </w:r>
    <w:r w:rsidR="001237B4">
      <w:rPr>
        <w:rFonts w:asciiTheme="majorHAnsi" w:eastAsiaTheme="majorEastAsia" w:hAnsiTheme="majorHAnsi" w:cstheme="majorBidi"/>
      </w:rPr>
      <w:t xml:space="preserve">                      </w:t>
    </w:r>
    <w:r>
      <w:rPr>
        <w:rFonts w:asciiTheme="majorHAnsi" w:eastAsiaTheme="majorEastAsia" w:hAnsiTheme="majorHAnsi" w:cstheme="majorBidi"/>
      </w:rPr>
      <w:t xml:space="preserve">          LIFE ORIENTATION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663757" w:rsidRPr="0066375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1058BB" w:rsidRDefault="001058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C3" w:rsidRDefault="00E23BC3" w:rsidP="00BC59BE">
      <w:r>
        <w:separator/>
      </w:r>
    </w:p>
  </w:footnote>
  <w:footnote w:type="continuationSeparator" w:id="0">
    <w:p w:rsidR="00E23BC3" w:rsidRDefault="00E23BC3" w:rsidP="00BC5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7534887"/>
      <w:docPartObj>
        <w:docPartGallery w:val="Page Numbers (Top of Page)"/>
        <w:docPartUnique/>
      </w:docPartObj>
    </w:sdtPr>
    <w:sdtEndPr/>
    <w:sdtContent>
      <w:p w:rsidR="001058BB" w:rsidRPr="00FE7C7A" w:rsidRDefault="001058BB" w:rsidP="00A64C83">
        <w:pPr>
          <w:pStyle w:val="Header"/>
          <w:rPr>
            <w:sz w:val="18"/>
            <w:szCs w:val="18"/>
          </w:rPr>
        </w:pPr>
        <w:r w:rsidRPr="00FE7C7A">
          <w:rPr>
            <w:sz w:val="18"/>
            <w:szCs w:val="18"/>
          </w:rPr>
          <w:tab/>
        </w:r>
        <w:r w:rsidRPr="00FE7C7A">
          <w:rPr>
            <w:sz w:val="18"/>
            <w:szCs w:val="18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31DF"/>
    <w:multiLevelType w:val="hybridMultilevel"/>
    <w:tmpl w:val="657E284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1C72566"/>
    <w:multiLevelType w:val="hybridMultilevel"/>
    <w:tmpl w:val="DA34B6AA"/>
    <w:lvl w:ilvl="0" w:tplc="07E063A6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D12176"/>
    <w:multiLevelType w:val="hybridMultilevel"/>
    <w:tmpl w:val="DF72D7CE"/>
    <w:lvl w:ilvl="0" w:tplc="1C0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16FC6938"/>
    <w:multiLevelType w:val="hybridMultilevel"/>
    <w:tmpl w:val="ABAEBA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4536C"/>
    <w:multiLevelType w:val="hybridMultilevel"/>
    <w:tmpl w:val="46F6D488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2016F"/>
    <w:multiLevelType w:val="hybridMultilevel"/>
    <w:tmpl w:val="F03840C8"/>
    <w:lvl w:ilvl="0" w:tplc="1C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E42F37"/>
    <w:multiLevelType w:val="hybridMultilevel"/>
    <w:tmpl w:val="CB9E187E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0BF02D2"/>
    <w:multiLevelType w:val="hybridMultilevel"/>
    <w:tmpl w:val="DA2ED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936A3"/>
    <w:multiLevelType w:val="hybridMultilevel"/>
    <w:tmpl w:val="787A65D0"/>
    <w:lvl w:ilvl="0" w:tplc="07E063A6">
      <w:start w:val="2"/>
      <w:numFmt w:val="bullet"/>
      <w:lvlText w:val="-"/>
      <w:lvlJc w:val="left"/>
      <w:pPr>
        <w:ind w:left="1515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>
    <w:nsid w:val="2B6D3D0A"/>
    <w:multiLevelType w:val="hybridMultilevel"/>
    <w:tmpl w:val="439296EC"/>
    <w:lvl w:ilvl="0" w:tplc="07E063A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3642FAE"/>
    <w:multiLevelType w:val="hybridMultilevel"/>
    <w:tmpl w:val="806ADF6A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1D4BD5"/>
    <w:multiLevelType w:val="hybridMultilevel"/>
    <w:tmpl w:val="6012089C"/>
    <w:lvl w:ilvl="0" w:tplc="B18E047C">
      <w:start w:val="3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25F739F"/>
    <w:multiLevelType w:val="hybridMultilevel"/>
    <w:tmpl w:val="DCB0079E"/>
    <w:lvl w:ilvl="0" w:tplc="1C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6B2696F"/>
    <w:multiLevelType w:val="hybridMultilevel"/>
    <w:tmpl w:val="11E49A8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8652124"/>
    <w:multiLevelType w:val="hybridMultilevel"/>
    <w:tmpl w:val="36A25F9A"/>
    <w:lvl w:ilvl="0" w:tplc="1C09000D">
      <w:start w:val="1"/>
      <w:numFmt w:val="bullet"/>
      <w:lvlText w:val=""/>
      <w:lvlJc w:val="left"/>
      <w:pPr>
        <w:ind w:left="188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4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</w:abstractNum>
  <w:abstractNum w:abstractNumId="15">
    <w:nsid w:val="48BB6638"/>
    <w:multiLevelType w:val="hybridMultilevel"/>
    <w:tmpl w:val="A3F0D1E2"/>
    <w:lvl w:ilvl="0" w:tplc="07E063A6">
      <w:start w:val="2"/>
      <w:numFmt w:val="bullet"/>
      <w:lvlText w:val="-"/>
      <w:lvlJc w:val="left"/>
      <w:pPr>
        <w:ind w:left="252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4A0E452E"/>
    <w:multiLevelType w:val="hybridMultilevel"/>
    <w:tmpl w:val="E1144D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9E27E2"/>
    <w:multiLevelType w:val="multilevel"/>
    <w:tmpl w:val="72906B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8">
    <w:nsid w:val="4F9009C4"/>
    <w:multiLevelType w:val="hybridMultilevel"/>
    <w:tmpl w:val="95D48A78"/>
    <w:lvl w:ilvl="0" w:tplc="1C090001">
      <w:start w:val="1"/>
      <w:numFmt w:val="bullet"/>
      <w:lvlText w:val=""/>
      <w:lvlJc w:val="left"/>
      <w:pPr>
        <w:ind w:left="1107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>
    <w:nsid w:val="5137703D"/>
    <w:multiLevelType w:val="hybridMultilevel"/>
    <w:tmpl w:val="766A50D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26A7AED"/>
    <w:multiLevelType w:val="hybridMultilevel"/>
    <w:tmpl w:val="B388F476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B7751B"/>
    <w:multiLevelType w:val="hybridMultilevel"/>
    <w:tmpl w:val="8D045A6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342559F"/>
    <w:multiLevelType w:val="hybridMultilevel"/>
    <w:tmpl w:val="2A4AD856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996351"/>
    <w:multiLevelType w:val="hybridMultilevel"/>
    <w:tmpl w:val="48C2B4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C46578"/>
    <w:multiLevelType w:val="hybridMultilevel"/>
    <w:tmpl w:val="DD104250"/>
    <w:lvl w:ilvl="0" w:tplc="1C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87A0B57"/>
    <w:multiLevelType w:val="hybridMultilevel"/>
    <w:tmpl w:val="51222004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0CF3290"/>
    <w:multiLevelType w:val="hybridMultilevel"/>
    <w:tmpl w:val="D252135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125446"/>
    <w:multiLevelType w:val="multilevel"/>
    <w:tmpl w:val="6C6271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5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  <w:b/>
      </w:rPr>
    </w:lvl>
  </w:abstractNum>
  <w:abstractNum w:abstractNumId="28">
    <w:nsid w:val="64920DF8"/>
    <w:multiLevelType w:val="hybridMultilevel"/>
    <w:tmpl w:val="0F0CB4A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4F731E6"/>
    <w:multiLevelType w:val="multilevel"/>
    <w:tmpl w:val="FE3E34E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85419F2"/>
    <w:multiLevelType w:val="hybridMultilevel"/>
    <w:tmpl w:val="FB382B8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BEC7E7A"/>
    <w:multiLevelType w:val="hybridMultilevel"/>
    <w:tmpl w:val="27123E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7F21A2"/>
    <w:multiLevelType w:val="hybridMultilevel"/>
    <w:tmpl w:val="D20CA10E"/>
    <w:lvl w:ilvl="0" w:tplc="1C0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3">
    <w:nsid w:val="744143C1"/>
    <w:multiLevelType w:val="hybridMultilevel"/>
    <w:tmpl w:val="4F3C2BC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51A28FB"/>
    <w:multiLevelType w:val="hybridMultilevel"/>
    <w:tmpl w:val="99887F92"/>
    <w:lvl w:ilvl="0" w:tplc="A68E15E0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7A715F7"/>
    <w:multiLevelType w:val="hybridMultilevel"/>
    <w:tmpl w:val="CDF024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75797C"/>
    <w:multiLevelType w:val="hybridMultilevel"/>
    <w:tmpl w:val="A45265B2"/>
    <w:lvl w:ilvl="0" w:tplc="07E063A6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B814D2E"/>
    <w:multiLevelType w:val="hybridMultilevel"/>
    <w:tmpl w:val="84622F2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155762"/>
    <w:multiLevelType w:val="hybridMultilevel"/>
    <w:tmpl w:val="3DEE60F8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7E3E5461"/>
    <w:multiLevelType w:val="hybridMultilevel"/>
    <w:tmpl w:val="2C34296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0"/>
  </w:num>
  <w:num w:numId="4">
    <w:abstractNumId w:val="16"/>
  </w:num>
  <w:num w:numId="5">
    <w:abstractNumId w:val="9"/>
  </w:num>
  <w:num w:numId="6">
    <w:abstractNumId w:val="18"/>
  </w:num>
  <w:num w:numId="7">
    <w:abstractNumId w:val="3"/>
  </w:num>
  <w:num w:numId="8">
    <w:abstractNumId w:val="33"/>
  </w:num>
  <w:num w:numId="9">
    <w:abstractNumId w:val="6"/>
  </w:num>
  <w:num w:numId="10">
    <w:abstractNumId w:val="30"/>
  </w:num>
  <w:num w:numId="11">
    <w:abstractNumId w:val="13"/>
  </w:num>
  <w:num w:numId="12">
    <w:abstractNumId w:val="28"/>
  </w:num>
  <w:num w:numId="13">
    <w:abstractNumId w:val="38"/>
  </w:num>
  <w:num w:numId="14">
    <w:abstractNumId w:val="19"/>
  </w:num>
  <w:num w:numId="15">
    <w:abstractNumId w:val="21"/>
  </w:num>
  <w:num w:numId="16">
    <w:abstractNumId w:val="0"/>
  </w:num>
  <w:num w:numId="17">
    <w:abstractNumId w:val="25"/>
  </w:num>
  <w:num w:numId="18">
    <w:abstractNumId w:val="11"/>
  </w:num>
  <w:num w:numId="19">
    <w:abstractNumId w:val="34"/>
  </w:num>
  <w:num w:numId="20">
    <w:abstractNumId w:val="29"/>
  </w:num>
  <w:num w:numId="21">
    <w:abstractNumId w:val="26"/>
  </w:num>
  <w:num w:numId="22">
    <w:abstractNumId w:val="17"/>
  </w:num>
  <w:num w:numId="23">
    <w:abstractNumId w:val="31"/>
  </w:num>
  <w:num w:numId="24">
    <w:abstractNumId w:val="39"/>
  </w:num>
  <w:num w:numId="25">
    <w:abstractNumId w:val="35"/>
  </w:num>
  <w:num w:numId="26">
    <w:abstractNumId w:val="37"/>
  </w:num>
  <w:num w:numId="27">
    <w:abstractNumId w:val="5"/>
  </w:num>
  <w:num w:numId="28">
    <w:abstractNumId w:val="24"/>
  </w:num>
  <w:num w:numId="29">
    <w:abstractNumId w:val="2"/>
  </w:num>
  <w:num w:numId="30">
    <w:abstractNumId w:val="12"/>
  </w:num>
  <w:num w:numId="31">
    <w:abstractNumId w:val="36"/>
  </w:num>
  <w:num w:numId="32">
    <w:abstractNumId w:val="8"/>
  </w:num>
  <w:num w:numId="33">
    <w:abstractNumId w:val="1"/>
  </w:num>
  <w:num w:numId="34">
    <w:abstractNumId w:val="15"/>
  </w:num>
  <w:num w:numId="35">
    <w:abstractNumId w:val="23"/>
  </w:num>
  <w:num w:numId="36">
    <w:abstractNumId w:val="32"/>
  </w:num>
  <w:num w:numId="37">
    <w:abstractNumId w:val="14"/>
  </w:num>
  <w:num w:numId="38">
    <w:abstractNumId w:val="27"/>
  </w:num>
  <w:num w:numId="39">
    <w:abstractNumId w:val="4"/>
  </w:num>
  <w:num w:numId="4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6C"/>
    <w:rsid w:val="000020D4"/>
    <w:rsid w:val="00006923"/>
    <w:rsid w:val="0001165E"/>
    <w:rsid w:val="00013EEB"/>
    <w:rsid w:val="00017E02"/>
    <w:rsid w:val="00026367"/>
    <w:rsid w:val="00051AAD"/>
    <w:rsid w:val="00060623"/>
    <w:rsid w:val="00063307"/>
    <w:rsid w:val="00065206"/>
    <w:rsid w:val="00065AC5"/>
    <w:rsid w:val="0007566F"/>
    <w:rsid w:val="0008288C"/>
    <w:rsid w:val="00085574"/>
    <w:rsid w:val="00086ACC"/>
    <w:rsid w:val="00086F47"/>
    <w:rsid w:val="00095FC3"/>
    <w:rsid w:val="00096CB5"/>
    <w:rsid w:val="000B5ED2"/>
    <w:rsid w:val="000C210A"/>
    <w:rsid w:val="000D0458"/>
    <w:rsid w:val="000D25BC"/>
    <w:rsid w:val="000D4C53"/>
    <w:rsid w:val="000E1237"/>
    <w:rsid w:val="000F4B74"/>
    <w:rsid w:val="0010001D"/>
    <w:rsid w:val="001058BB"/>
    <w:rsid w:val="001124DE"/>
    <w:rsid w:val="0011768D"/>
    <w:rsid w:val="001231BE"/>
    <w:rsid w:val="001237B4"/>
    <w:rsid w:val="00124F1D"/>
    <w:rsid w:val="00125218"/>
    <w:rsid w:val="00142345"/>
    <w:rsid w:val="00152A83"/>
    <w:rsid w:val="0016544C"/>
    <w:rsid w:val="00172ABB"/>
    <w:rsid w:val="001948DC"/>
    <w:rsid w:val="00196545"/>
    <w:rsid w:val="001A4F61"/>
    <w:rsid w:val="001A5219"/>
    <w:rsid w:val="001B026E"/>
    <w:rsid w:val="001B3808"/>
    <w:rsid w:val="001B427D"/>
    <w:rsid w:val="001B69A5"/>
    <w:rsid w:val="001C2FE3"/>
    <w:rsid w:val="001C7954"/>
    <w:rsid w:val="001D7AD1"/>
    <w:rsid w:val="001E3EBC"/>
    <w:rsid w:val="001E7DA0"/>
    <w:rsid w:val="001F0B8D"/>
    <w:rsid w:val="001F58EF"/>
    <w:rsid w:val="001F6CC7"/>
    <w:rsid w:val="002057BD"/>
    <w:rsid w:val="002102D2"/>
    <w:rsid w:val="00212B38"/>
    <w:rsid w:val="002131D5"/>
    <w:rsid w:val="00214F41"/>
    <w:rsid w:val="002171C9"/>
    <w:rsid w:val="0022702B"/>
    <w:rsid w:val="00227F88"/>
    <w:rsid w:val="002323E5"/>
    <w:rsid w:val="00252075"/>
    <w:rsid w:val="00252E13"/>
    <w:rsid w:val="00254E80"/>
    <w:rsid w:val="0026155B"/>
    <w:rsid w:val="0027115F"/>
    <w:rsid w:val="00282B99"/>
    <w:rsid w:val="00285BD1"/>
    <w:rsid w:val="002861BA"/>
    <w:rsid w:val="002956A3"/>
    <w:rsid w:val="002A12AE"/>
    <w:rsid w:val="002A278B"/>
    <w:rsid w:val="002A4088"/>
    <w:rsid w:val="002A5092"/>
    <w:rsid w:val="002A7071"/>
    <w:rsid w:val="002B4BEA"/>
    <w:rsid w:val="002C0DCE"/>
    <w:rsid w:val="002C22D9"/>
    <w:rsid w:val="002C3FC7"/>
    <w:rsid w:val="002D6897"/>
    <w:rsid w:val="002E150D"/>
    <w:rsid w:val="002E3C41"/>
    <w:rsid w:val="002E6956"/>
    <w:rsid w:val="002E72C8"/>
    <w:rsid w:val="002E77D0"/>
    <w:rsid w:val="002F0F60"/>
    <w:rsid w:val="002F4944"/>
    <w:rsid w:val="002F559D"/>
    <w:rsid w:val="00304D1F"/>
    <w:rsid w:val="00305F68"/>
    <w:rsid w:val="00311FFA"/>
    <w:rsid w:val="003161F7"/>
    <w:rsid w:val="00324896"/>
    <w:rsid w:val="003304CD"/>
    <w:rsid w:val="003306DB"/>
    <w:rsid w:val="0033326D"/>
    <w:rsid w:val="00342D17"/>
    <w:rsid w:val="003453A9"/>
    <w:rsid w:val="003546B7"/>
    <w:rsid w:val="00354A26"/>
    <w:rsid w:val="003551C7"/>
    <w:rsid w:val="00356367"/>
    <w:rsid w:val="00375C4C"/>
    <w:rsid w:val="00381F39"/>
    <w:rsid w:val="00383A6C"/>
    <w:rsid w:val="00387249"/>
    <w:rsid w:val="003B1743"/>
    <w:rsid w:val="003B1AC5"/>
    <w:rsid w:val="003B53F1"/>
    <w:rsid w:val="003B6017"/>
    <w:rsid w:val="003C2DC8"/>
    <w:rsid w:val="003D2BD6"/>
    <w:rsid w:val="003E555E"/>
    <w:rsid w:val="003E7430"/>
    <w:rsid w:val="00406F84"/>
    <w:rsid w:val="00407A4A"/>
    <w:rsid w:val="00414EC6"/>
    <w:rsid w:val="0042301E"/>
    <w:rsid w:val="00424248"/>
    <w:rsid w:val="0042574A"/>
    <w:rsid w:val="00437CB8"/>
    <w:rsid w:val="00444216"/>
    <w:rsid w:val="0044704F"/>
    <w:rsid w:val="00447E9E"/>
    <w:rsid w:val="004520E5"/>
    <w:rsid w:val="00453BE3"/>
    <w:rsid w:val="004546B6"/>
    <w:rsid w:val="0045537B"/>
    <w:rsid w:val="004643F1"/>
    <w:rsid w:val="00485FAC"/>
    <w:rsid w:val="0049032D"/>
    <w:rsid w:val="004928F6"/>
    <w:rsid w:val="004A1C77"/>
    <w:rsid w:val="004A28E3"/>
    <w:rsid w:val="004A3180"/>
    <w:rsid w:val="004A70B8"/>
    <w:rsid w:val="004A7670"/>
    <w:rsid w:val="004C0F29"/>
    <w:rsid w:val="004C1A2B"/>
    <w:rsid w:val="004C2C92"/>
    <w:rsid w:val="004C2E3D"/>
    <w:rsid w:val="004F0178"/>
    <w:rsid w:val="004F5481"/>
    <w:rsid w:val="004F6007"/>
    <w:rsid w:val="005010B0"/>
    <w:rsid w:val="00503A1A"/>
    <w:rsid w:val="00504D8C"/>
    <w:rsid w:val="0050568E"/>
    <w:rsid w:val="00514F67"/>
    <w:rsid w:val="00520F1D"/>
    <w:rsid w:val="005259C5"/>
    <w:rsid w:val="00525C93"/>
    <w:rsid w:val="00531E4A"/>
    <w:rsid w:val="005333C8"/>
    <w:rsid w:val="00554B09"/>
    <w:rsid w:val="005701E1"/>
    <w:rsid w:val="00572FB3"/>
    <w:rsid w:val="00575A60"/>
    <w:rsid w:val="00581D0F"/>
    <w:rsid w:val="005822AB"/>
    <w:rsid w:val="00584EA4"/>
    <w:rsid w:val="0058589C"/>
    <w:rsid w:val="00590804"/>
    <w:rsid w:val="005A22F9"/>
    <w:rsid w:val="005B4BD1"/>
    <w:rsid w:val="005B6C24"/>
    <w:rsid w:val="005C3D30"/>
    <w:rsid w:val="005D0934"/>
    <w:rsid w:val="005D26E6"/>
    <w:rsid w:val="005D2D3B"/>
    <w:rsid w:val="005E5F8F"/>
    <w:rsid w:val="006035AD"/>
    <w:rsid w:val="00623B16"/>
    <w:rsid w:val="00640F53"/>
    <w:rsid w:val="00646C1B"/>
    <w:rsid w:val="00646E55"/>
    <w:rsid w:val="00663757"/>
    <w:rsid w:val="00670AFF"/>
    <w:rsid w:val="006730C7"/>
    <w:rsid w:val="00673B52"/>
    <w:rsid w:val="006811DC"/>
    <w:rsid w:val="00697691"/>
    <w:rsid w:val="006A0483"/>
    <w:rsid w:val="006A0849"/>
    <w:rsid w:val="006C2F5A"/>
    <w:rsid w:val="006C31B2"/>
    <w:rsid w:val="006D6364"/>
    <w:rsid w:val="006E44E5"/>
    <w:rsid w:val="006E77DD"/>
    <w:rsid w:val="006F06AA"/>
    <w:rsid w:val="006F1862"/>
    <w:rsid w:val="006F6F69"/>
    <w:rsid w:val="006F7FEE"/>
    <w:rsid w:val="00727704"/>
    <w:rsid w:val="007307CC"/>
    <w:rsid w:val="00742DB8"/>
    <w:rsid w:val="00752C74"/>
    <w:rsid w:val="007645E2"/>
    <w:rsid w:val="0076526A"/>
    <w:rsid w:val="00773B10"/>
    <w:rsid w:val="00773EFB"/>
    <w:rsid w:val="00782707"/>
    <w:rsid w:val="00786FC9"/>
    <w:rsid w:val="00792F8B"/>
    <w:rsid w:val="00793053"/>
    <w:rsid w:val="00797571"/>
    <w:rsid w:val="0079774B"/>
    <w:rsid w:val="007A50D2"/>
    <w:rsid w:val="007A724B"/>
    <w:rsid w:val="007A7C75"/>
    <w:rsid w:val="007B1050"/>
    <w:rsid w:val="007D479B"/>
    <w:rsid w:val="007D732E"/>
    <w:rsid w:val="007D7C3E"/>
    <w:rsid w:val="007E23DD"/>
    <w:rsid w:val="00805FF6"/>
    <w:rsid w:val="00806C71"/>
    <w:rsid w:val="00811E03"/>
    <w:rsid w:val="008130EA"/>
    <w:rsid w:val="008204DB"/>
    <w:rsid w:val="008238E9"/>
    <w:rsid w:val="00834EC5"/>
    <w:rsid w:val="00836E4E"/>
    <w:rsid w:val="008407A1"/>
    <w:rsid w:val="00852044"/>
    <w:rsid w:val="008536E5"/>
    <w:rsid w:val="00853C42"/>
    <w:rsid w:val="00865DAD"/>
    <w:rsid w:val="00873AF8"/>
    <w:rsid w:val="008865A0"/>
    <w:rsid w:val="00887719"/>
    <w:rsid w:val="008914C6"/>
    <w:rsid w:val="00893821"/>
    <w:rsid w:val="008951D8"/>
    <w:rsid w:val="008A1B99"/>
    <w:rsid w:val="008A1BE7"/>
    <w:rsid w:val="008A676D"/>
    <w:rsid w:val="008B04C3"/>
    <w:rsid w:val="008B57B8"/>
    <w:rsid w:val="008C23E6"/>
    <w:rsid w:val="008C5519"/>
    <w:rsid w:val="008E2062"/>
    <w:rsid w:val="008E73EA"/>
    <w:rsid w:val="009052DB"/>
    <w:rsid w:val="00915DA3"/>
    <w:rsid w:val="00940CF7"/>
    <w:rsid w:val="0095764D"/>
    <w:rsid w:val="00960E78"/>
    <w:rsid w:val="00965F60"/>
    <w:rsid w:val="009754F9"/>
    <w:rsid w:val="00975703"/>
    <w:rsid w:val="00984DFE"/>
    <w:rsid w:val="0099501A"/>
    <w:rsid w:val="009950A1"/>
    <w:rsid w:val="009B7BAE"/>
    <w:rsid w:val="009E1BBC"/>
    <w:rsid w:val="009E3B15"/>
    <w:rsid w:val="009E4730"/>
    <w:rsid w:val="009E5A91"/>
    <w:rsid w:val="009E78FC"/>
    <w:rsid w:val="009F21E2"/>
    <w:rsid w:val="009F3958"/>
    <w:rsid w:val="009F4462"/>
    <w:rsid w:val="009F7038"/>
    <w:rsid w:val="009F70E6"/>
    <w:rsid w:val="00A12992"/>
    <w:rsid w:val="00A13105"/>
    <w:rsid w:val="00A142C3"/>
    <w:rsid w:val="00A268A4"/>
    <w:rsid w:val="00A303DC"/>
    <w:rsid w:val="00A37488"/>
    <w:rsid w:val="00A4489A"/>
    <w:rsid w:val="00A544BC"/>
    <w:rsid w:val="00A63465"/>
    <w:rsid w:val="00A64129"/>
    <w:rsid w:val="00A64C83"/>
    <w:rsid w:val="00A7029F"/>
    <w:rsid w:val="00A72529"/>
    <w:rsid w:val="00A81D80"/>
    <w:rsid w:val="00A825C7"/>
    <w:rsid w:val="00A83557"/>
    <w:rsid w:val="00A85AF9"/>
    <w:rsid w:val="00AA2FF8"/>
    <w:rsid w:val="00AA46FF"/>
    <w:rsid w:val="00AA52EF"/>
    <w:rsid w:val="00AA72B8"/>
    <w:rsid w:val="00AB6F3F"/>
    <w:rsid w:val="00AC11E3"/>
    <w:rsid w:val="00AC350C"/>
    <w:rsid w:val="00AC756B"/>
    <w:rsid w:val="00AF5B5E"/>
    <w:rsid w:val="00B04C59"/>
    <w:rsid w:val="00B07D26"/>
    <w:rsid w:val="00B10C8F"/>
    <w:rsid w:val="00B12E01"/>
    <w:rsid w:val="00B16C8B"/>
    <w:rsid w:val="00B22230"/>
    <w:rsid w:val="00B32860"/>
    <w:rsid w:val="00B329A5"/>
    <w:rsid w:val="00B34E80"/>
    <w:rsid w:val="00B35039"/>
    <w:rsid w:val="00B37611"/>
    <w:rsid w:val="00B4115E"/>
    <w:rsid w:val="00B42C7C"/>
    <w:rsid w:val="00B51AC6"/>
    <w:rsid w:val="00B5438A"/>
    <w:rsid w:val="00B64953"/>
    <w:rsid w:val="00B66ABF"/>
    <w:rsid w:val="00B66EC5"/>
    <w:rsid w:val="00B67CBD"/>
    <w:rsid w:val="00B83051"/>
    <w:rsid w:val="00B942EE"/>
    <w:rsid w:val="00BA135C"/>
    <w:rsid w:val="00BB20A4"/>
    <w:rsid w:val="00BC0A1D"/>
    <w:rsid w:val="00BC3A2E"/>
    <w:rsid w:val="00BC59BE"/>
    <w:rsid w:val="00BE7BA8"/>
    <w:rsid w:val="00BE7E26"/>
    <w:rsid w:val="00BF410B"/>
    <w:rsid w:val="00C12B59"/>
    <w:rsid w:val="00C20CD8"/>
    <w:rsid w:val="00C37891"/>
    <w:rsid w:val="00C42568"/>
    <w:rsid w:val="00C43B7E"/>
    <w:rsid w:val="00C45F9F"/>
    <w:rsid w:val="00C47948"/>
    <w:rsid w:val="00C514AF"/>
    <w:rsid w:val="00C51BAF"/>
    <w:rsid w:val="00C677F0"/>
    <w:rsid w:val="00C70F15"/>
    <w:rsid w:val="00C75AC4"/>
    <w:rsid w:val="00C77F40"/>
    <w:rsid w:val="00C80741"/>
    <w:rsid w:val="00C81420"/>
    <w:rsid w:val="00CB4B10"/>
    <w:rsid w:val="00CB594D"/>
    <w:rsid w:val="00CD3EE9"/>
    <w:rsid w:val="00CD73AE"/>
    <w:rsid w:val="00CE02FD"/>
    <w:rsid w:val="00D02454"/>
    <w:rsid w:val="00D035D2"/>
    <w:rsid w:val="00D279C6"/>
    <w:rsid w:val="00D42F93"/>
    <w:rsid w:val="00D53967"/>
    <w:rsid w:val="00D65FFC"/>
    <w:rsid w:val="00D6746C"/>
    <w:rsid w:val="00D852E4"/>
    <w:rsid w:val="00D915C2"/>
    <w:rsid w:val="00DA4E4D"/>
    <w:rsid w:val="00DB64A3"/>
    <w:rsid w:val="00DB6D24"/>
    <w:rsid w:val="00DC53B2"/>
    <w:rsid w:val="00DD151C"/>
    <w:rsid w:val="00DD1761"/>
    <w:rsid w:val="00DD33D9"/>
    <w:rsid w:val="00DD4F04"/>
    <w:rsid w:val="00DE2EBC"/>
    <w:rsid w:val="00DE4A47"/>
    <w:rsid w:val="00E01930"/>
    <w:rsid w:val="00E04551"/>
    <w:rsid w:val="00E06EDE"/>
    <w:rsid w:val="00E11A73"/>
    <w:rsid w:val="00E23BC3"/>
    <w:rsid w:val="00E25598"/>
    <w:rsid w:val="00E32E5C"/>
    <w:rsid w:val="00E379B5"/>
    <w:rsid w:val="00E400BC"/>
    <w:rsid w:val="00E42B84"/>
    <w:rsid w:val="00E43F77"/>
    <w:rsid w:val="00E463E5"/>
    <w:rsid w:val="00E466B0"/>
    <w:rsid w:val="00E4786C"/>
    <w:rsid w:val="00E5524A"/>
    <w:rsid w:val="00E60E32"/>
    <w:rsid w:val="00E669F9"/>
    <w:rsid w:val="00E71006"/>
    <w:rsid w:val="00E74D48"/>
    <w:rsid w:val="00E75D0F"/>
    <w:rsid w:val="00E92A14"/>
    <w:rsid w:val="00E95FF5"/>
    <w:rsid w:val="00E97DC9"/>
    <w:rsid w:val="00EA6205"/>
    <w:rsid w:val="00EB051C"/>
    <w:rsid w:val="00EB7A31"/>
    <w:rsid w:val="00EC12B1"/>
    <w:rsid w:val="00EC6523"/>
    <w:rsid w:val="00ED1028"/>
    <w:rsid w:val="00ED48DB"/>
    <w:rsid w:val="00EE1CBE"/>
    <w:rsid w:val="00F00BA1"/>
    <w:rsid w:val="00F0687F"/>
    <w:rsid w:val="00F175B7"/>
    <w:rsid w:val="00F32B72"/>
    <w:rsid w:val="00F33A32"/>
    <w:rsid w:val="00F40EB1"/>
    <w:rsid w:val="00F5073B"/>
    <w:rsid w:val="00F605C5"/>
    <w:rsid w:val="00F613E3"/>
    <w:rsid w:val="00F65419"/>
    <w:rsid w:val="00F66B55"/>
    <w:rsid w:val="00F7015D"/>
    <w:rsid w:val="00F72E26"/>
    <w:rsid w:val="00F73459"/>
    <w:rsid w:val="00F84017"/>
    <w:rsid w:val="00F86C80"/>
    <w:rsid w:val="00F96725"/>
    <w:rsid w:val="00FA3D97"/>
    <w:rsid w:val="00FA5289"/>
    <w:rsid w:val="00FA6FA3"/>
    <w:rsid w:val="00FB7154"/>
    <w:rsid w:val="00FB7CA0"/>
    <w:rsid w:val="00FC1B9B"/>
    <w:rsid w:val="00FC4926"/>
    <w:rsid w:val="00FE0098"/>
    <w:rsid w:val="00FE15EF"/>
    <w:rsid w:val="00FE1AE6"/>
    <w:rsid w:val="00FE68FD"/>
    <w:rsid w:val="00F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BE"/>
    <w:pPr>
      <w:tabs>
        <w:tab w:val="left" w:pos="2573"/>
      </w:tabs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13EEB"/>
    <w:pPr>
      <w:keepNext/>
      <w:tabs>
        <w:tab w:val="clear" w:pos="2573"/>
      </w:tabs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46C"/>
    <w:pPr>
      <w:ind w:left="720"/>
      <w:contextualSpacing/>
    </w:pPr>
  </w:style>
  <w:style w:type="table" w:styleId="TableGrid">
    <w:name w:val="Table Grid"/>
    <w:basedOn w:val="TableNormal"/>
    <w:uiPriority w:val="59"/>
    <w:rsid w:val="009576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1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E7"/>
  </w:style>
  <w:style w:type="paragraph" w:styleId="Footer">
    <w:name w:val="footer"/>
    <w:basedOn w:val="Normal"/>
    <w:link w:val="FooterChar"/>
    <w:uiPriority w:val="99"/>
    <w:unhideWhenUsed/>
    <w:rsid w:val="008A1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E7"/>
  </w:style>
  <w:style w:type="paragraph" w:styleId="BalloonText">
    <w:name w:val="Balloon Text"/>
    <w:basedOn w:val="Normal"/>
    <w:link w:val="BalloonTextChar"/>
    <w:uiPriority w:val="99"/>
    <w:semiHidden/>
    <w:unhideWhenUsed/>
    <w:rsid w:val="000D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C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54A2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013EEB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customStyle="1" w:styleId="QStyle1">
    <w:name w:val="QStyle1"/>
    <w:basedOn w:val="Normal"/>
    <w:rsid w:val="00013EEB"/>
    <w:pPr>
      <w:tabs>
        <w:tab w:val="clear" w:pos="2573"/>
        <w:tab w:val="left" w:pos="9639"/>
      </w:tabs>
      <w:spacing w:after="0" w:line="240" w:lineRule="auto"/>
      <w:ind w:left="851" w:right="680" w:hanging="851"/>
    </w:pPr>
    <w:rPr>
      <w:rFonts w:eastAsia="Times New Roman" w:cs="Times New Roman"/>
      <w:sz w:val="22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3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543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BE"/>
    <w:pPr>
      <w:tabs>
        <w:tab w:val="left" w:pos="2573"/>
      </w:tabs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13EEB"/>
    <w:pPr>
      <w:keepNext/>
      <w:tabs>
        <w:tab w:val="clear" w:pos="2573"/>
      </w:tabs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46C"/>
    <w:pPr>
      <w:ind w:left="720"/>
      <w:contextualSpacing/>
    </w:pPr>
  </w:style>
  <w:style w:type="table" w:styleId="TableGrid">
    <w:name w:val="Table Grid"/>
    <w:basedOn w:val="TableNormal"/>
    <w:uiPriority w:val="59"/>
    <w:rsid w:val="009576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1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E7"/>
  </w:style>
  <w:style w:type="paragraph" w:styleId="Footer">
    <w:name w:val="footer"/>
    <w:basedOn w:val="Normal"/>
    <w:link w:val="FooterChar"/>
    <w:uiPriority w:val="99"/>
    <w:unhideWhenUsed/>
    <w:rsid w:val="008A1B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E7"/>
  </w:style>
  <w:style w:type="paragraph" w:styleId="BalloonText">
    <w:name w:val="Balloon Text"/>
    <w:basedOn w:val="Normal"/>
    <w:link w:val="BalloonTextChar"/>
    <w:uiPriority w:val="99"/>
    <w:semiHidden/>
    <w:unhideWhenUsed/>
    <w:rsid w:val="000D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C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54A2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013EEB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customStyle="1" w:styleId="QStyle1">
    <w:name w:val="QStyle1"/>
    <w:basedOn w:val="Normal"/>
    <w:rsid w:val="00013EEB"/>
    <w:pPr>
      <w:tabs>
        <w:tab w:val="clear" w:pos="2573"/>
        <w:tab w:val="left" w:pos="9639"/>
      </w:tabs>
      <w:spacing w:after="0" w:line="240" w:lineRule="auto"/>
      <w:ind w:left="851" w:right="680" w:hanging="851"/>
    </w:pPr>
    <w:rPr>
      <w:rFonts w:eastAsia="Times New Roman" w:cs="Times New Roman"/>
      <w:sz w:val="22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3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543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bc.co.z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cworld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.za/url?sa=i&amp;rct=j&amp;q=&amp;esrc=s&amp;source=images&amp;cd=&amp;ved=0ahUKEwinm_2gm7_TAhXDUBQKHVntBMcQjRwIBw&amp;url=https://buzznigeria.com/xenophobic-attack-nigerians-defend/&amp;psig=AFQjCNFAUJszif_JBndymPSbz_gfAyFNyQ&amp;ust=1493196005845797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google.co.za/url?sa=i&amp;rct=j&amp;q=&amp;esrc=s&amp;source=images&amp;cd=&amp;cad=rja&amp;uact=8&amp;ved=0ahUKEwjGtNrZ5LXTAhXCbhQKHWdcDHkQjRwIBw&amp;url=http://dovemediaworks.net/the-different-types-of-social-media/&amp;psig=AFQjCNFUhvd_meg3cNUbWER67TSgt7ArLg&amp;ust=14928722130355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1981-9E9F-4A12-9F2B-83F704EE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10520</CharactersWithSpaces>
  <SharedDoc>false</SharedDoc>
  <HLinks>
    <vt:vector size="12" baseType="variant">
      <vt:variant>
        <vt:i4>3407985</vt:i4>
      </vt:variant>
      <vt:variant>
        <vt:i4>3</vt:i4>
      </vt:variant>
      <vt:variant>
        <vt:i4>0</vt:i4>
      </vt:variant>
      <vt:variant>
        <vt:i4>5</vt:i4>
      </vt:variant>
      <vt:variant>
        <vt:lpwstr>http://www.pcworld.com/</vt:lpwstr>
      </vt:variant>
      <vt:variant>
        <vt:lpwstr/>
      </vt:variant>
      <vt:variant>
        <vt:i4>3014782</vt:i4>
      </vt:variant>
      <vt:variant>
        <vt:i4>0</vt:i4>
      </vt:variant>
      <vt:variant>
        <vt:i4>0</vt:i4>
      </vt:variant>
      <vt:variant>
        <vt:i4>5</vt:i4>
      </vt:variant>
      <vt:variant>
        <vt:lpwstr>http://www.sabc.co.za/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Mariette Geldenhuys</cp:lastModifiedBy>
  <cp:revision>2</cp:revision>
  <cp:lastPrinted>2017-05-19T15:44:00Z</cp:lastPrinted>
  <dcterms:created xsi:type="dcterms:W3CDTF">2017-05-24T05:42:00Z</dcterms:created>
  <dcterms:modified xsi:type="dcterms:W3CDTF">2017-05-24T05:42:00Z</dcterms:modified>
</cp:coreProperties>
</file>